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1ADF" w14:textId="77777777" w:rsidR="008B611E" w:rsidRDefault="00AE2AFD">
      <w:pPr>
        <w:tabs>
          <w:tab w:val="left" w:pos="4600"/>
        </w:tabs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1427ED" wp14:editId="304C80D9">
            <wp:extent cx="2386854" cy="11736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854" cy="117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4"/>
          <w:sz w:val="20"/>
        </w:rPr>
        <mc:AlternateContent>
          <mc:Choice Requires="wpg">
            <w:drawing>
              <wp:inline distT="0" distB="0" distL="0" distR="0" wp14:anchorId="01F7BED5" wp14:editId="1860951F">
                <wp:extent cx="3785235" cy="970915"/>
                <wp:effectExtent l="0" t="0" r="0" b="63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5235" cy="970915"/>
                          <a:chOff x="0" y="0"/>
                          <a:chExt cx="3785235" cy="9709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854" cy="970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785235" cy="97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0B3A6" w14:textId="77777777" w:rsidR="008B611E" w:rsidRDefault="00AE2AFD">
                              <w:pPr>
                                <w:spacing w:before="496"/>
                                <w:ind w:left="182"/>
                                <w:jc w:val="center"/>
                                <w:rPr>
                                  <w:rFonts w:ascii="Georgia"/>
                                  <w:sz w:val="48"/>
                                </w:rPr>
                              </w:pPr>
                              <w:r>
                                <w:rPr>
                                  <w:rFonts w:ascii="Georgia"/>
                                  <w:w w:val="115"/>
                                  <w:sz w:val="48"/>
                                </w:rPr>
                                <w:t>Supplement</w:t>
                              </w:r>
                              <w:r>
                                <w:rPr>
                                  <w:rFonts w:ascii="Georgia"/>
                                  <w:spacing w:val="49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pacing w:val="-2"/>
                                  <w:w w:val="120"/>
                                  <w:sz w:val="48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7BED5" id="Group 2" o:spid="_x0000_s1026" style="width:298.05pt;height:76.45pt;mso-position-horizontal-relative:char;mso-position-vertical-relative:line" coordsize="37852,97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784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37852;height:9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060B3A6" w14:textId="77777777" w:rsidR="008B611E" w:rsidRDefault="00AE2AFD">
                        <w:pPr>
                          <w:spacing w:before="496"/>
                          <w:ind w:left="182"/>
                          <w:jc w:val="center"/>
                          <w:rPr>
                            <w:rFonts w:ascii="Georgia"/>
                            <w:sz w:val="48"/>
                          </w:rPr>
                        </w:pPr>
                        <w:r>
                          <w:rPr>
                            <w:rFonts w:ascii="Georgia"/>
                            <w:w w:val="115"/>
                            <w:sz w:val="48"/>
                          </w:rPr>
                          <w:t>Supplement</w:t>
                        </w:r>
                        <w:r>
                          <w:rPr>
                            <w:rFonts w:ascii="Georgia"/>
                            <w:spacing w:val="49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2"/>
                            <w:w w:val="120"/>
                            <w:sz w:val="48"/>
                          </w:rPr>
                          <w:t>Sheet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D3A132" w14:textId="77777777" w:rsidR="008B611E" w:rsidRDefault="008B611E">
      <w:pPr>
        <w:pStyle w:val="BodyText"/>
        <w:spacing w:before="63"/>
        <w:rPr>
          <w:rFonts w:ascii="Times New Roman"/>
          <w:sz w:val="36"/>
        </w:rPr>
      </w:pPr>
    </w:p>
    <w:p w14:paraId="7ADBE03D" w14:textId="77777777" w:rsidR="008B611E" w:rsidRDefault="00AE2AFD">
      <w:pPr>
        <w:pStyle w:val="Title"/>
      </w:pPr>
      <w:r>
        <w:rPr>
          <w:spacing w:val="-18"/>
        </w:rPr>
        <w:t>SALERS</w:t>
      </w:r>
      <w:r>
        <w:rPr>
          <w:spacing w:val="-3"/>
        </w:rPr>
        <w:t xml:space="preserve"> </w:t>
      </w:r>
      <w:r>
        <w:rPr>
          <w:spacing w:val="-18"/>
        </w:rPr>
        <w:t>&amp;</w:t>
      </w:r>
      <w:r>
        <w:rPr>
          <w:spacing w:val="-3"/>
        </w:rPr>
        <w:t xml:space="preserve"> </w:t>
      </w:r>
      <w:r>
        <w:rPr>
          <w:spacing w:val="-18"/>
        </w:rPr>
        <w:t>OPTIMIZERS</w:t>
      </w:r>
    </w:p>
    <w:p w14:paraId="603685A2" w14:textId="2DEA422E" w:rsidR="008B611E" w:rsidRDefault="00AE2AFD">
      <w:pPr>
        <w:pStyle w:val="BodyText"/>
        <w:spacing w:before="250"/>
        <w:ind w:left="1358"/>
      </w:pPr>
      <w:r>
        <w:rPr>
          <w:w w:val="90"/>
        </w:rPr>
        <w:t>2-Year</w:t>
      </w:r>
      <w:r>
        <w:rPr>
          <w:spacing w:val="12"/>
        </w:rPr>
        <w:t xml:space="preserve"> </w:t>
      </w:r>
      <w:r>
        <w:rPr>
          <w:spacing w:val="-4"/>
          <w:w w:val="90"/>
        </w:rPr>
        <w:t>Olds</w:t>
      </w:r>
      <w:r w:rsidR="005715A6">
        <w:rPr>
          <w:spacing w:val="-4"/>
          <w:w w:val="90"/>
        </w:rPr>
        <w:tab/>
      </w:r>
      <w:r w:rsidR="005715A6">
        <w:rPr>
          <w:spacing w:val="-4"/>
          <w:w w:val="90"/>
        </w:rPr>
        <w:tab/>
      </w:r>
      <w:r w:rsidR="005715A6">
        <w:rPr>
          <w:spacing w:val="-4"/>
          <w:w w:val="90"/>
        </w:rPr>
        <w:tab/>
      </w:r>
      <w:r w:rsidR="005715A6">
        <w:rPr>
          <w:spacing w:val="-4"/>
          <w:w w:val="90"/>
        </w:rPr>
        <w:tab/>
      </w:r>
      <w:r w:rsidR="005715A6">
        <w:rPr>
          <w:spacing w:val="-4"/>
          <w:w w:val="90"/>
        </w:rPr>
        <w:tab/>
      </w:r>
      <w:r w:rsidR="009066A1">
        <w:rPr>
          <w:spacing w:val="-4"/>
          <w:w w:val="90"/>
        </w:rPr>
        <w:t>2-Year Olds</w:t>
      </w:r>
    </w:p>
    <w:p w14:paraId="26B19343" w14:textId="18DF89D9" w:rsidR="008B611E" w:rsidRDefault="00A47E2D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C459264" wp14:editId="4518B2D2">
                <wp:simplePos x="0" y="0"/>
                <wp:positionH relativeFrom="page">
                  <wp:posOffset>831273</wp:posOffset>
                </wp:positionH>
                <wp:positionV relativeFrom="paragraph">
                  <wp:posOffset>119438</wp:posOffset>
                </wp:positionV>
                <wp:extent cx="2276475" cy="670421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6475" cy="6704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7E7E7E"/>
                                <w:left w:val="single" w:sz="4" w:space="0" w:color="7E7E7E"/>
                                <w:bottom w:val="single" w:sz="4" w:space="0" w:color="7E7E7E"/>
                                <w:right w:val="single" w:sz="4" w:space="0" w:color="7E7E7E"/>
                                <w:insideH w:val="single" w:sz="4" w:space="0" w:color="7E7E7E"/>
                                <w:insideV w:val="single" w:sz="4" w:space="0" w:color="7E7E7E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1"/>
                              <w:gridCol w:w="1197"/>
                              <w:gridCol w:w="757"/>
                            </w:tblGrid>
                            <w:tr w:rsidR="008B611E" w14:paraId="5C7C3954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501" w:type="dxa"/>
                                  <w:shd w:val="clear" w:color="auto" w:fill="C0C0C0"/>
                                </w:tcPr>
                                <w:p w14:paraId="6D03AACB" w14:textId="77777777" w:rsidR="008B611E" w:rsidRDefault="00AE2AFD">
                                  <w:pPr>
                                    <w:pStyle w:val="TableParagraph"/>
                                    <w:spacing w:before="107" w:line="240" w:lineRule="auto"/>
                                    <w:ind w:left="4" w:right="3"/>
                                    <w:rPr>
                                      <w:rFonts w:ascii="Impac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Impact"/>
                                      <w:spacing w:val="-2"/>
                                      <w:sz w:val="20"/>
                                    </w:rPr>
                                    <w:t>Lot#/Tag#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C0C0C0"/>
                                </w:tcPr>
                                <w:p w14:paraId="40BC2808" w14:textId="1D0E8CA3" w:rsidR="008B611E" w:rsidRDefault="00957E86">
                                  <w:pPr>
                                    <w:pStyle w:val="TableParagraph"/>
                                    <w:spacing w:before="152" w:line="240" w:lineRule="auto"/>
                                    <w:ind w:right="5"/>
                                    <w:rPr>
                                      <w:rFonts w:ascii="Impac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Impact"/>
                                      <w:spacing w:val="-2"/>
                                      <w:sz w:val="16"/>
                                    </w:rPr>
                                    <w:t>2</w:t>
                                  </w:r>
                                  <w:r w:rsidR="00900D6D">
                                    <w:rPr>
                                      <w:rFonts w:ascii="Impact"/>
                                      <w:spacing w:val="-2"/>
                                      <w:sz w:val="16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Impact"/>
                                      <w:spacing w:val="-2"/>
                                      <w:sz w:val="16"/>
                                    </w:rPr>
                                    <w:t>1</w:t>
                                  </w:r>
                                  <w:r w:rsidR="00900D6D">
                                    <w:rPr>
                                      <w:rFonts w:ascii="Impact"/>
                                      <w:spacing w:val="-2"/>
                                      <w:sz w:val="16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Impact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r w:rsidR="00900D6D">
                                    <w:rPr>
                                      <w:rFonts w:ascii="Impact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900D6D">
                                    <w:rPr>
                                      <w:rFonts w:ascii="Impact"/>
                                      <w:spacing w:val="-5"/>
                                      <w:sz w:val="16"/>
                                    </w:rPr>
                                    <w:t>wt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7" w:type="dxa"/>
                                  <w:shd w:val="clear" w:color="auto" w:fill="C0C0C0"/>
                                </w:tcPr>
                                <w:p w14:paraId="0D587F2B" w14:textId="77777777" w:rsidR="008B611E" w:rsidRDefault="008B611E">
                                  <w:pPr>
                                    <w:pStyle w:val="TableParagraph"/>
                                    <w:spacing w:before="1" w:line="240" w:lineRule="auto"/>
                                    <w:ind w:left="0"/>
                                    <w:jc w:val="lef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14:paraId="17135A4F" w14:textId="77777777" w:rsidR="008B611E" w:rsidRDefault="00AE2AFD">
                                  <w:pPr>
                                    <w:pStyle w:val="TableParagraph"/>
                                    <w:spacing w:line="240" w:lineRule="auto"/>
                                    <w:ind w:left="8" w:right="5"/>
                                    <w:rPr>
                                      <w:rFonts w:ascii="Impac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Impact"/>
                                      <w:sz w:val="1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Impact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/>
                                      <w:spacing w:val="-2"/>
                                      <w:sz w:val="14"/>
                                    </w:rPr>
                                    <w:t>Circ.</w:t>
                                  </w:r>
                                </w:p>
                              </w:tc>
                            </w:tr>
                            <w:tr w:rsidR="008B611E" w14:paraId="76379269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B020F0" w14:textId="7C754672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1/</w:t>
                                  </w:r>
                                  <w:r w:rsidR="009B226E">
                                    <w:rPr>
                                      <w:spacing w:val="-2"/>
                                    </w:rPr>
                                    <w:t>551M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EC4D5D" w14:textId="7C514757" w:rsidR="008B611E" w:rsidRDefault="002C3953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1540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60A8C6" w14:textId="3ED46BCB" w:rsidR="008B611E" w:rsidRDefault="000D5966">
                                  <w:pPr>
                                    <w:pStyle w:val="TableParagraph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  <w:r w:rsidR="009B10DC">
                                    <w:rPr>
                                      <w:spacing w:val="-5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8B611E" w14:paraId="1D603281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F8C84B" w14:textId="4F655DB1" w:rsidR="008B611E" w:rsidRDefault="00AE2AFD">
                                  <w:pPr>
                                    <w:pStyle w:val="TableParagraph"/>
                                    <w:spacing w:line="368" w:lineRule="exact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2/</w:t>
                                  </w:r>
                                  <w:r w:rsidR="009B10DC">
                                    <w:rPr>
                                      <w:spacing w:val="-2"/>
                                    </w:rPr>
                                    <w:t>552M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28D2B6" w14:textId="79633EEC" w:rsidR="008B611E" w:rsidRDefault="0062759B">
                                  <w:pPr>
                                    <w:pStyle w:val="TableParagraph"/>
                                    <w:spacing w:line="368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1245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289EC7" w14:textId="2598897B" w:rsidR="008B611E" w:rsidRDefault="00AD753D">
                                  <w:pPr>
                                    <w:pStyle w:val="TableParagraph"/>
                                    <w:spacing w:line="368" w:lineRule="exact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36cm</w:t>
                                  </w:r>
                                </w:p>
                              </w:tc>
                            </w:tr>
                            <w:tr w:rsidR="008B611E" w14:paraId="77BA39D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7E3C28" w14:textId="4E32B318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3/</w:t>
                                  </w:r>
                                  <w:r w:rsidR="00AD753D">
                                    <w:rPr>
                                      <w:spacing w:val="-2"/>
                                    </w:rPr>
                                    <w:t>727</w:t>
                                  </w:r>
                                  <w:r w:rsidR="00D910B6">
                                    <w:rPr>
                                      <w:spacing w:val="-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D69457" w14:textId="7717754C" w:rsidR="008B611E" w:rsidRDefault="00846439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057DDD" w14:textId="405CFEAD" w:rsidR="008B611E" w:rsidRDefault="00846439">
                                  <w:pPr>
                                    <w:pStyle w:val="TableParagraph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39.5cm</w:t>
                                  </w:r>
                                </w:p>
                              </w:tc>
                            </w:tr>
                            <w:tr w:rsidR="008B611E" w14:paraId="5BE57840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4A9E10" w14:textId="0C7E1D89" w:rsidR="008B611E" w:rsidRDefault="00AE2AFD">
                                  <w:pPr>
                                    <w:pStyle w:val="TableParagraph"/>
                                    <w:spacing w:line="375" w:lineRule="exact"/>
                                    <w:ind w:lef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</w:t>
                                  </w:r>
                                  <w:r w:rsidR="007A57B4">
                                    <w:rPr>
                                      <w:spacing w:val="-2"/>
                                    </w:rPr>
                                    <w:t>/728M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9EB071" w14:textId="1230F40B" w:rsidR="008B611E" w:rsidRDefault="00504306">
                                  <w:pPr>
                                    <w:pStyle w:val="TableParagraph"/>
                                    <w:spacing w:line="375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E3B6B8" w14:textId="70E04174" w:rsidR="008B611E" w:rsidRDefault="002B010B">
                                  <w:pPr>
                                    <w:pStyle w:val="TableParagraph"/>
                                    <w:spacing w:line="375" w:lineRule="exact"/>
                                    <w:ind w:left="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39</w:t>
                                  </w:r>
                                  <w:r w:rsidR="00285CBF">
                                    <w:rPr>
                                      <w:spacing w:val="-4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8B611E" w14:paraId="3857FBC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430D10" w14:textId="0B6ACE70" w:rsidR="008B611E" w:rsidRDefault="00AE2AFD">
                                  <w:pPr>
                                    <w:pStyle w:val="TableParagraph"/>
                                    <w:spacing w:line="375" w:lineRule="exact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5/</w:t>
                                  </w:r>
                                  <w:r w:rsidR="00285CBF">
                                    <w:rPr>
                                      <w:spacing w:val="-2"/>
                                    </w:rPr>
                                    <w:t>733M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58E22C" w14:textId="74DA5872" w:rsidR="008B611E" w:rsidRDefault="00285CBF">
                                  <w:pPr>
                                    <w:pStyle w:val="TableParagraph"/>
                                    <w:spacing w:line="375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1535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E99723" w14:textId="5A3AF1C7" w:rsidR="008B611E" w:rsidRDefault="00982165">
                                  <w:pPr>
                                    <w:pStyle w:val="TableParagraph"/>
                                    <w:spacing w:line="375" w:lineRule="exact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36cm</w:t>
                                  </w:r>
                                </w:p>
                              </w:tc>
                            </w:tr>
                            <w:tr w:rsidR="008B611E" w14:paraId="64FCD237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639209" w14:textId="39F266C1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6/</w:t>
                                  </w:r>
                                  <w:r w:rsidR="009C2DB7">
                                    <w:rPr>
                                      <w:spacing w:val="-2"/>
                                    </w:rPr>
                                    <w:t>753M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E61D56" w14:textId="4F171EF4" w:rsidR="008B611E" w:rsidRDefault="009C2DB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1365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0063AD" w14:textId="7551B10E" w:rsidR="008B611E" w:rsidRDefault="002E3A50">
                                  <w:pPr>
                                    <w:pStyle w:val="TableParagraph"/>
                                    <w:ind w:left="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39cm</w:t>
                                  </w:r>
                                </w:p>
                              </w:tc>
                            </w:tr>
                            <w:tr w:rsidR="008B611E" w14:paraId="6C6FCEB1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197740" w14:textId="2F99D0F1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7/</w:t>
                                  </w:r>
                                  <w:r w:rsidR="00060872">
                                    <w:rPr>
                                      <w:spacing w:val="-2"/>
                                    </w:rPr>
                                    <w:t>788M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00A1FA" w14:textId="45A41618" w:rsidR="008B611E" w:rsidRDefault="00060872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1250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52B17C" w14:textId="2B0B3577" w:rsidR="008B611E" w:rsidRDefault="00B02D1D">
                                  <w:pPr>
                                    <w:pStyle w:val="TableParagraph"/>
                                    <w:ind w:left="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35.5cm</w:t>
                                  </w:r>
                                </w:p>
                              </w:tc>
                            </w:tr>
                            <w:tr w:rsidR="008B611E" w14:paraId="3FFE9B88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5944AE" w14:textId="52A93E9C" w:rsidR="008B611E" w:rsidRDefault="00AE2AFD">
                                  <w:pPr>
                                    <w:pStyle w:val="TableParagraph"/>
                                    <w:spacing w:line="375" w:lineRule="exact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8/</w:t>
                                  </w:r>
                                  <w:r w:rsidR="004F66AA">
                                    <w:rPr>
                                      <w:spacing w:val="-2"/>
                                    </w:rPr>
                                    <w:t>791M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AC7BBD" w14:textId="1D3DB411" w:rsidR="008B611E" w:rsidRDefault="00DC303F">
                                  <w:pPr>
                                    <w:pStyle w:val="TableParagraph"/>
                                    <w:spacing w:line="375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1320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13C1CC" w14:textId="67724197" w:rsidR="008B611E" w:rsidRDefault="00A5375F">
                                  <w:pPr>
                                    <w:pStyle w:val="TableParagraph"/>
                                    <w:spacing w:line="375" w:lineRule="exact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40cm</w:t>
                                  </w:r>
                                </w:p>
                              </w:tc>
                            </w:tr>
                            <w:tr w:rsidR="008B611E" w14:paraId="1738D5CD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A183F4" w14:textId="417F3917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9/</w:t>
                                  </w:r>
                                  <w:r w:rsidR="00684593">
                                    <w:rPr>
                                      <w:spacing w:val="-2"/>
                                    </w:rPr>
                                    <w:t>795</w:t>
                                  </w:r>
                                  <w:r w:rsidR="00BD54E6">
                                    <w:rPr>
                                      <w:spacing w:val="-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4FEF6C" w14:textId="41CBBD38" w:rsidR="008B611E" w:rsidRDefault="005B1E5E">
                                  <w:pPr>
                                    <w:pStyle w:val="TableParagraph"/>
                                  </w:pPr>
                                  <w:r>
                                    <w:t>1365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A0DC86" w14:textId="0537E634" w:rsidR="008B611E" w:rsidRDefault="00194EAD">
                                  <w:pPr>
                                    <w:pStyle w:val="TableParagraph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39</w:t>
                                  </w:r>
                                  <w:r w:rsidR="00444583">
                                    <w:rPr>
                                      <w:spacing w:val="-10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8B611E" w14:paraId="5F3AF7C6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6EDA22" w14:textId="2627471B" w:rsidR="008B611E" w:rsidRDefault="00AE2AFD">
                                  <w:pPr>
                                    <w:pStyle w:val="TableParagraph"/>
                                    <w:spacing w:line="375" w:lineRule="exact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10/</w:t>
                                  </w:r>
                                  <w:r w:rsidR="005B1E5E">
                                    <w:rPr>
                                      <w:spacing w:val="-2"/>
                                    </w:rPr>
                                    <w:t>801M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B34131" w14:textId="3662530D" w:rsidR="008B611E" w:rsidRDefault="00444583">
                                  <w:pPr>
                                    <w:pStyle w:val="TableParagraph"/>
                                    <w:spacing w:line="375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1245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D8AB93" w14:textId="7B4A33E0" w:rsidR="008B611E" w:rsidRDefault="00444583">
                                  <w:pPr>
                                    <w:pStyle w:val="TableParagraph"/>
                                    <w:spacing w:line="375" w:lineRule="exact"/>
                                    <w:ind w:left="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38cm</w:t>
                                  </w:r>
                                </w:p>
                              </w:tc>
                            </w:tr>
                            <w:tr w:rsidR="008B611E" w14:paraId="2659629F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404ACE" w14:textId="2EB3477A" w:rsidR="008B611E" w:rsidRDefault="00AE2AFD">
                                  <w:pPr>
                                    <w:pStyle w:val="TableParagraph"/>
                                    <w:spacing w:line="375" w:lineRule="exact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11/</w:t>
                                  </w:r>
                                  <w:r w:rsidR="004E462C">
                                    <w:rPr>
                                      <w:spacing w:val="-2"/>
                                    </w:rPr>
                                    <w:t>814M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82C5E8" w14:textId="1C6B77EE" w:rsidR="008B611E" w:rsidRDefault="00FF6671">
                                  <w:pPr>
                                    <w:pStyle w:val="TableParagraph"/>
                                    <w:spacing w:line="375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1330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EF45E5" w14:textId="26AA7A23" w:rsidR="008B611E" w:rsidRDefault="00F03ACA">
                                  <w:pPr>
                                    <w:pStyle w:val="TableParagraph"/>
                                    <w:spacing w:line="375" w:lineRule="exact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37cm</w:t>
                                  </w:r>
                                </w:p>
                              </w:tc>
                            </w:tr>
                            <w:tr w:rsidR="008B611E" w14:paraId="777F6CAA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292E20" w14:textId="1D7CCCC2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12/</w:t>
                                  </w:r>
                                  <w:r w:rsidR="005E4B7C">
                                    <w:rPr>
                                      <w:spacing w:val="-2"/>
                                    </w:rPr>
                                    <w:t>819M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DB5C97" w14:textId="3B94954F" w:rsidR="008B611E" w:rsidRDefault="0091347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1325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7BD3F7" w14:textId="46B66316" w:rsidR="008B611E" w:rsidRDefault="00B416B8">
                                  <w:pPr>
                                    <w:pStyle w:val="TableParagraph"/>
                                    <w:ind w:left="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38.5cm</w:t>
                                  </w:r>
                                </w:p>
                              </w:tc>
                            </w:tr>
                            <w:tr w:rsidR="008B611E" w14:paraId="34E332F2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78AFF7" w14:textId="0E83EBD3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13/</w:t>
                                  </w:r>
                                  <w:r w:rsidR="00B416B8">
                                    <w:rPr>
                                      <w:spacing w:val="-2"/>
                                    </w:rPr>
                                    <w:t>823</w:t>
                                  </w:r>
                                  <w:r w:rsidR="00D44D27">
                                    <w:rPr>
                                      <w:spacing w:val="-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037A76" w14:textId="7728AC39" w:rsidR="008B611E" w:rsidRDefault="00D44D2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1380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7DD1B7" w14:textId="49C03763" w:rsidR="008B611E" w:rsidRDefault="005B1D60">
                                  <w:pPr>
                                    <w:pStyle w:val="TableParagraph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40cm</w:t>
                                  </w:r>
                                </w:p>
                              </w:tc>
                            </w:tr>
                            <w:tr w:rsidR="008B611E" w14:paraId="5992FDC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26431C" w14:textId="6F3E2283" w:rsidR="008B611E" w:rsidRDefault="00AE2AFD">
                                  <w:pPr>
                                    <w:pStyle w:val="TableParagraph"/>
                                    <w:spacing w:line="377" w:lineRule="exact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14/</w:t>
                                  </w:r>
                                  <w:r w:rsidR="00D72289">
                                    <w:rPr>
                                      <w:spacing w:val="-2"/>
                                    </w:rPr>
                                    <w:t>824M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E950CD" w14:textId="4301AFE8" w:rsidR="008B611E" w:rsidRDefault="002A7F46">
                                  <w:pPr>
                                    <w:pStyle w:val="TableParagraph"/>
                                    <w:spacing w:line="377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1270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CDBB2F" w14:textId="3E04275D" w:rsidR="008B611E" w:rsidRDefault="002A7F46">
                                  <w:pPr>
                                    <w:pStyle w:val="TableParagraph"/>
                                    <w:spacing w:line="377" w:lineRule="exact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38cm</w:t>
                                  </w:r>
                                </w:p>
                              </w:tc>
                            </w:tr>
                            <w:tr w:rsidR="008B611E" w14:paraId="368B1E27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1F6189" w14:textId="6920C698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15/</w:t>
                                  </w:r>
                                  <w:r w:rsidR="005137DE">
                                    <w:rPr>
                                      <w:spacing w:val="-2"/>
                                    </w:rPr>
                                    <w:t>826M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EDAA3A" w14:textId="7EA607E8" w:rsidR="008B611E" w:rsidRDefault="005137DE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1455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A82472" w14:textId="577D9B3B" w:rsidR="008B611E" w:rsidRDefault="00143092">
                                  <w:pPr>
                                    <w:pStyle w:val="TableParagraph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38.5cm</w:t>
                                  </w:r>
                                </w:p>
                              </w:tc>
                            </w:tr>
                            <w:tr w:rsidR="008B611E" w14:paraId="08E7C3A5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109803" w14:textId="46ACBD15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16/</w:t>
                                  </w:r>
                                  <w:r w:rsidR="00465EAB">
                                    <w:rPr>
                                      <w:spacing w:val="-2"/>
                                    </w:rPr>
                                    <w:t>832M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A45667" w14:textId="30A6CBA0" w:rsidR="008B611E" w:rsidRDefault="005F249A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1260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936072" w14:textId="472DC6B4" w:rsidR="008B611E" w:rsidRDefault="00262ECE">
                                  <w:pPr>
                                    <w:pStyle w:val="TableParagraph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41.5cm</w:t>
                                  </w:r>
                                </w:p>
                              </w:tc>
                            </w:tr>
                            <w:tr w:rsidR="008B611E" w14:paraId="47354392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493655" w14:textId="0FC700B9" w:rsidR="008B611E" w:rsidRDefault="00AE2AFD">
                                  <w:pPr>
                                    <w:pStyle w:val="TableParagraph"/>
                                    <w:spacing w:line="377" w:lineRule="exact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17/</w:t>
                                  </w:r>
                                  <w:r w:rsidR="003760F4">
                                    <w:rPr>
                                      <w:spacing w:val="-2"/>
                                    </w:rPr>
                                    <w:t>833M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B626DC" w14:textId="56E387BF" w:rsidR="008B611E" w:rsidRDefault="003760F4">
                                  <w:pPr>
                                    <w:pStyle w:val="TableParagraph"/>
                                    <w:spacing w:line="377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1285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FD8070" w14:textId="79E6C639" w:rsidR="008B611E" w:rsidRDefault="00D81CF3">
                                  <w:pPr>
                                    <w:pStyle w:val="TableParagraph"/>
                                    <w:spacing w:line="377" w:lineRule="exact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38cm</w:t>
                                  </w:r>
                                </w:p>
                              </w:tc>
                            </w:tr>
                            <w:tr w:rsidR="008B611E" w14:paraId="4B0CD1A4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6E0DAE" w14:textId="364AB7AC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18/</w:t>
                                  </w:r>
                                  <w:r w:rsidR="00D81CF3">
                                    <w:rPr>
                                      <w:spacing w:val="-2"/>
                                    </w:rPr>
                                    <w:t>840M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0FBDA7" w14:textId="75160860" w:rsidR="008B611E" w:rsidRDefault="006A635A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1310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EB89A8" w14:textId="2DAE2B0A" w:rsidR="008B611E" w:rsidRDefault="00856A58">
                                  <w:pPr>
                                    <w:pStyle w:val="TableParagraph"/>
                                    <w:ind w:left="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39cm</w:t>
                                  </w:r>
                                </w:p>
                              </w:tc>
                            </w:tr>
                            <w:tr w:rsidR="008B611E" w14:paraId="5D8E402B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D351BA" w14:textId="5956618E" w:rsidR="008B611E" w:rsidRDefault="00AE2AFD">
                                  <w:pPr>
                                    <w:pStyle w:val="TableParagraph"/>
                                    <w:spacing w:line="375" w:lineRule="exact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19/</w:t>
                                  </w:r>
                                  <w:r w:rsidR="006A635A">
                                    <w:rPr>
                                      <w:spacing w:val="-2"/>
                                    </w:rPr>
                                    <w:t>843M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F31B8B" w14:textId="20542654" w:rsidR="008B611E" w:rsidRDefault="000402E4">
                                  <w:pPr>
                                    <w:pStyle w:val="TableParagraph"/>
                                    <w:spacing w:line="375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1240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748E92" w14:textId="177846CB" w:rsidR="008B611E" w:rsidRDefault="009B3C01">
                                  <w:pPr>
                                    <w:pStyle w:val="TableParagraph"/>
                                    <w:spacing w:line="375" w:lineRule="exact"/>
                                    <w:ind w:left="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37.5cm</w:t>
                                  </w:r>
                                </w:p>
                              </w:tc>
                            </w:tr>
                            <w:tr w:rsidR="008B611E" w14:paraId="2293421B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409640" w14:textId="09269849" w:rsidR="008B611E" w:rsidRDefault="00AE2AFD">
                                  <w:pPr>
                                    <w:pStyle w:val="TableParagraph"/>
                                    <w:spacing w:line="377" w:lineRule="exact"/>
                                    <w:ind w:lef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20/</w:t>
                                  </w:r>
                                  <w:r w:rsidR="009B3C01">
                                    <w:rPr>
                                      <w:spacing w:val="-2"/>
                                    </w:rPr>
                                    <w:t>844M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D0ECEB" w14:textId="19104127" w:rsidR="008B611E" w:rsidRDefault="00D546E5">
                                  <w:pPr>
                                    <w:pStyle w:val="TableParagraph"/>
                                    <w:spacing w:line="377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1170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1DBAC7" w14:textId="432B393B" w:rsidR="008B611E" w:rsidRDefault="004A70DF">
                                  <w:pPr>
                                    <w:pStyle w:val="TableParagraph"/>
                                    <w:spacing w:line="377" w:lineRule="exact"/>
                                    <w:ind w:left="8" w:right="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39cm</w:t>
                                  </w:r>
                                </w:p>
                              </w:tc>
                            </w:tr>
                            <w:tr w:rsidR="008B611E" w14:paraId="7D164D02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5BC92C" w14:textId="6E917AF5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21/</w:t>
                                  </w:r>
                                  <w:r w:rsidR="004A70DF">
                                    <w:rPr>
                                      <w:spacing w:val="-2"/>
                                    </w:rPr>
                                    <w:t>845M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415BC7" w14:textId="4623FB24" w:rsidR="008B611E" w:rsidRDefault="00A85A1A">
                                  <w:pPr>
                                    <w:pStyle w:val="TableParagraph"/>
                                  </w:pPr>
                                  <w:r>
                                    <w:t>1220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6A9D04" w14:textId="4BE05D97" w:rsidR="008B611E" w:rsidRDefault="00756840">
                                  <w:pPr>
                                    <w:pStyle w:val="TableParagraph"/>
                                    <w:ind w:left="8" w:right="2"/>
                                  </w:pPr>
                                  <w:r>
                                    <w:t>35cm</w:t>
                                  </w:r>
                                </w:p>
                              </w:tc>
                            </w:tr>
                            <w:tr w:rsidR="008B611E" w14:paraId="1A6584F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954C85" w14:textId="724DEF56" w:rsidR="008B611E" w:rsidRDefault="00AE2AFD">
                                  <w:pPr>
                                    <w:pStyle w:val="TableParagraph"/>
                                    <w:ind w:left="4" w:righ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22/</w:t>
                                  </w:r>
                                  <w:r w:rsidR="00077311">
                                    <w:rPr>
                                      <w:spacing w:val="-2"/>
                                    </w:rPr>
                                    <w:t>852M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A581D5" w14:textId="0230F628" w:rsidR="008B611E" w:rsidRDefault="0007731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1290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7270FE" w14:textId="0DC21A06" w:rsidR="008B611E" w:rsidRDefault="008861C2">
                                  <w:pPr>
                                    <w:pStyle w:val="TableParagraph"/>
                                    <w:ind w:left="8"/>
                                  </w:pPr>
                                  <w:r>
                                    <w:t>40cm</w:t>
                                  </w:r>
                                </w:p>
                              </w:tc>
                            </w:tr>
                            <w:tr w:rsidR="008B611E" w14:paraId="4B3B8D51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AB80AD" w14:textId="2999441D" w:rsidR="008B611E" w:rsidRDefault="00AE2AFD">
                                  <w:pPr>
                                    <w:pStyle w:val="TableParagraph"/>
                                    <w:spacing w:line="377" w:lineRule="exact"/>
                                    <w:ind w:left="4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23/</w:t>
                                  </w:r>
                                  <w:r w:rsidR="008861C2">
                                    <w:rPr>
                                      <w:spacing w:val="-2"/>
                                    </w:rPr>
                                    <w:t>868M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74517A" w14:textId="210C0419" w:rsidR="008B611E" w:rsidRDefault="00EA4F34">
                                  <w:pPr>
                                    <w:pStyle w:val="TableParagraph"/>
                                    <w:spacing w:line="377" w:lineRule="exact"/>
                                  </w:pPr>
                                  <w:r>
                                    <w:t>1325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668CFC" w14:textId="3234FCDB" w:rsidR="008B611E" w:rsidRDefault="0012530A">
                                  <w:pPr>
                                    <w:pStyle w:val="TableParagraph"/>
                                    <w:spacing w:line="377" w:lineRule="exact"/>
                                    <w:ind w:left="8"/>
                                  </w:pPr>
                                  <w:r>
                                    <w:t>39cm</w:t>
                                  </w:r>
                                </w:p>
                              </w:tc>
                            </w:tr>
                            <w:tr w:rsidR="00231DB8" w14:paraId="2E05C94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4425FC" w14:textId="27D1ADB3" w:rsidR="00231DB8" w:rsidRDefault="003573A9">
                                  <w:pPr>
                                    <w:pStyle w:val="TableParagraph"/>
                                    <w:spacing w:line="377" w:lineRule="exact"/>
                                    <w:ind w:left="4"/>
                                  </w:pPr>
                                  <w:r>
                                    <w:t>Lot 24/869M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71F331" w14:textId="26021496" w:rsidR="00231DB8" w:rsidRDefault="00A02784">
                                  <w:pPr>
                                    <w:pStyle w:val="TableParagraph"/>
                                    <w:spacing w:line="377" w:lineRule="exact"/>
                                  </w:pPr>
                                  <w:r>
                                    <w:t>1310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8B4C95" w14:textId="7B45D1C2" w:rsidR="00231DB8" w:rsidRDefault="00004E14">
                                  <w:pPr>
                                    <w:pStyle w:val="TableParagraph"/>
                                    <w:spacing w:line="377" w:lineRule="exact"/>
                                    <w:ind w:left="8"/>
                                  </w:pPr>
                                  <w:r>
                                    <w:t>38cm</w:t>
                                  </w:r>
                                </w:p>
                              </w:tc>
                            </w:tr>
                            <w:tr w:rsidR="00231DB8" w14:paraId="718726BE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2C7693" w14:textId="77777777" w:rsidR="00231DB8" w:rsidRDefault="00231DB8">
                                  <w:pPr>
                                    <w:pStyle w:val="TableParagraph"/>
                                    <w:spacing w:line="377" w:lineRule="exact"/>
                                    <w:ind w:left="4"/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CDC755" w14:textId="77777777" w:rsidR="00231DB8" w:rsidRDefault="00231DB8">
                                  <w:pPr>
                                    <w:pStyle w:val="TableParagraph"/>
                                    <w:spacing w:line="377" w:lineRule="exact"/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64F13B" w14:textId="77777777" w:rsidR="00231DB8" w:rsidRDefault="00231DB8">
                                  <w:pPr>
                                    <w:pStyle w:val="TableParagraph"/>
                                    <w:spacing w:line="377" w:lineRule="exact"/>
                                    <w:ind w:left="8"/>
                                  </w:pPr>
                                </w:p>
                              </w:tc>
                            </w:tr>
                            <w:tr w:rsidR="00231DB8" w14:paraId="2E9C6C38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E06231" w14:textId="77777777" w:rsidR="00231DB8" w:rsidRDefault="00231DB8">
                                  <w:pPr>
                                    <w:pStyle w:val="TableParagraph"/>
                                    <w:spacing w:line="377" w:lineRule="exact"/>
                                    <w:ind w:left="4"/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23C7D3" w14:textId="77777777" w:rsidR="00231DB8" w:rsidRDefault="00231DB8">
                                  <w:pPr>
                                    <w:pStyle w:val="TableParagraph"/>
                                    <w:spacing w:line="377" w:lineRule="exact"/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B58AD8" w14:textId="77777777" w:rsidR="00231DB8" w:rsidRDefault="00231DB8">
                                  <w:pPr>
                                    <w:pStyle w:val="TableParagraph"/>
                                    <w:spacing w:line="377" w:lineRule="exact"/>
                                    <w:ind w:left="8"/>
                                  </w:pPr>
                                </w:p>
                              </w:tc>
                            </w:tr>
                            <w:tr w:rsidR="00231DB8" w14:paraId="44EDE7F7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7183CB" w14:textId="77777777" w:rsidR="00231DB8" w:rsidRDefault="00231DB8">
                                  <w:pPr>
                                    <w:pStyle w:val="TableParagraph"/>
                                    <w:spacing w:line="377" w:lineRule="exact"/>
                                    <w:ind w:left="4"/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D9B984" w14:textId="77777777" w:rsidR="00231DB8" w:rsidRDefault="00231DB8">
                                  <w:pPr>
                                    <w:pStyle w:val="TableParagraph"/>
                                    <w:spacing w:line="377" w:lineRule="exact"/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AEF4B1" w14:textId="77777777" w:rsidR="00231DB8" w:rsidRDefault="00231DB8">
                                  <w:pPr>
                                    <w:pStyle w:val="TableParagraph"/>
                                    <w:spacing w:line="377" w:lineRule="exact"/>
                                    <w:ind w:left="8"/>
                                  </w:pPr>
                                </w:p>
                              </w:tc>
                            </w:tr>
                          </w:tbl>
                          <w:p w14:paraId="15BC6624" w14:textId="77777777" w:rsidR="008B611E" w:rsidRDefault="008B611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59264" id="Textbox 5" o:spid="_x0000_s1029" type="#_x0000_t202" style="position:absolute;margin-left:65.45pt;margin-top:9.4pt;width:179.25pt;height:527.9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  <w:insideH w:val="single" w:sz="4" w:space="0" w:color="7E7E7E"/>
                          <w:insideV w:val="single" w:sz="4" w:space="0" w:color="7E7E7E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1"/>
                        <w:gridCol w:w="1197"/>
                        <w:gridCol w:w="757"/>
                      </w:tblGrid>
                      <w:tr w:rsidR="008B611E" w14:paraId="5C7C3954" w14:textId="77777777">
                        <w:trPr>
                          <w:trHeight w:val="385"/>
                        </w:trPr>
                        <w:tc>
                          <w:tcPr>
                            <w:tcW w:w="1501" w:type="dxa"/>
                            <w:shd w:val="clear" w:color="auto" w:fill="C0C0C0"/>
                          </w:tcPr>
                          <w:p w14:paraId="6D03AACB" w14:textId="77777777" w:rsidR="008B611E" w:rsidRDefault="00AE2AFD">
                            <w:pPr>
                              <w:pStyle w:val="TableParagraph"/>
                              <w:spacing w:before="107" w:line="240" w:lineRule="auto"/>
                              <w:ind w:left="4" w:right="3"/>
                              <w:rPr>
                                <w:rFonts w:ascii="Impact"/>
                                <w:sz w:val="20"/>
                              </w:rPr>
                            </w:pPr>
                            <w:r>
                              <w:rPr>
                                <w:rFonts w:ascii="Impact"/>
                                <w:spacing w:val="-2"/>
                                <w:sz w:val="20"/>
                              </w:rPr>
                              <w:t>Lot#/Tag#</w:t>
                            </w:r>
                          </w:p>
                        </w:tc>
                        <w:tc>
                          <w:tcPr>
                            <w:tcW w:w="1197" w:type="dxa"/>
                            <w:shd w:val="clear" w:color="auto" w:fill="C0C0C0"/>
                          </w:tcPr>
                          <w:p w14:paraId="40BC2808" w14:textId="1D0E8CA3" w:rsidR="008B611E" w:rsidRDefault="00957E86">
                            <w:pPr>
                              <w:pStyle w:val="TableParagraph"/>
                              <w:spacing w:before="152" w:line="240" w:lineRule="auto"/>
                              <w:ind w:right="5"/>
                              <w:rPr>
                                <w:rFonts w:ascii="Impact"/>
                                <w:sz w:val="16"/>
                              </w:rPr>
                            </w:pPr>
                            <w:r>
                              <w:rPr>
                                <w:rFonts w:ascii="Impact"/>
                                <w:spacing w:val="-2"/>
                                <w:sz w:val="16"/>
                              </w:rPr>
                              <w:t>2</w:t>
                            </w:r>
                            <w:r w:rsidR="00900D6D">
                              <w:rPr>
                                <w:rFonts w:ascii="Impact"/>
                                <w:spacing w:val="-2"/>
                                <w:sz w:val="16"/>
                              </w:rPr>
                              <w:t>/2</w:t>
                            </w:r>
                            <w:r>
                              <w:rPr>
                                <w:rFonts w:ascii="Impact"/>
                                <w:spacing w:val="-2"/>
                                <w:sz w:val="16"/>
                              </w:rPr>
                              <w:t>1</w:t>
                            </w:r>
                            <w:r w:rsidR="00900D6D">
                              <w:rPr>
                                <w:rFonts w:ascii="Impact"/>
                                <w:spacing w:val="-2"/>
                                <w:sz w:val="16"/>
                              </w:rPr>
                              <w:t>/202</w:t>
                            </w:r>
                            <w:r>
                              <w:rPr>
                                <w:rFonts w:ascii="Impact"/>
                                <w:spacing w:val="-2"/>
                                <w:sz w:val="16"/>
                              </w:rPr>
                              <w:t>6</w:t>
                            </w:r>
                            <w:r w:rsidR="00900D6D">
                              <w:rPr>
                                <w:rFonts w:ascii="Impact"/>
                                <w:spacing w:val="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900D6D">
                              <w:rPr>
                                <w:rFonts w:ascii="Impact"/>
                                <w:spacing w:val="-5"/>
                                <w:sz w:val="16"/>
                              </w:rPr>
                              <w:t>wt</w:t>
                            </w:r>
                            <w:proofErr w:type="spellEnd"/>
                          </w:p>
                        </w:tc>
                        <w:tc>
                          <w:tcPr>
                            <w:tcW w:w="757" w:type="dxa"/>
                            <w:shd w:val="clear" w:color="auto" w:fill="C0C0C0"/>
                          </w:tcPr>
                          <w:p w14:paraId="0D587F2B" w14:textId="77777777" w:rsidR="008B611E" w:rsidRDefault="008B611E">
                            <w:pPr>
                              <w:pStyle w:val="TableParagraph"/>
                              <w:spacing w:before="1" w:line="240" w:lineRule="auto"/>
                              <w:ind w:left="0"/>
                              <w:jc w:val="left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135A4F" w14:textId="77777777" w:rsidR="008B611E" w:rsidRDefault="00AE2AFD">
                            <w:pPr>
                              <w:pStyle w:val="TableParagraph"/>
                              <w:spacing w:line="240" w:lineRule="auto"/>
                              <w:ind w:left="8" w:right="5"/>
                              <w:rPr>
                                <w:rFonts w:ascii="Impact"/>
                                <w:sz w:val="14"/>
                              </w:rPr>
                            </w:pPr>
                            <w:r>
                              <w:rPr>
                                <w:rFonts w:ascii="Impact"/>
                                <w:sz w:val="14"/>
                              </w:rPr>
                              <w:t>SC</w:t>
                            </w:r>
                            <w:r>
                              <w:rPr>
                                <w:rFonts w:ascii="Impac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pacing w:val="-2"/>
                                <w:sz w:val="14"/>
                              </w:rPr>
                              <w:t>Circ.</w:t>
                            </w:r>
                          </w:p>
                        </w:tc>
                      </w:tr>
                      <w:tr w:rsidR="008B611E" w14:paraId="76379269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4B020F0" w14:textId="7C754672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1/</w:t>
                            </w:r>
                            <w:r w:rsidR="009B226E">
                              <w:rPr>
                                <w:spacing w:val="-2"/>
                              </w:rPr>
                              <w:t>551M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3EC4D5D" w14:textId="7C514757" w:rsidR="008B611E" w:rsidRDefault="002C3953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1540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B60A8C6" w14:textId="3ED46BCB" w:rsidR="008B611E" w:rsidRDefault="000D5966">
                            <w:pPr>
                              <w:pStyle w:val="TableParagraph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  <w:r w:rsidR="009B10DC">
                              <w:rPr>
                                <w:spacing w:val="-5"/>
                              </w:rPr>
                              <w:t>cm</w:t>
                            </w:r>
                          </w:p>
                        </w:tc>
                      </w:tr>
                      <w:tr w:rsidR="008B611E" w14:paraId="1D603281" w14:textId="77777777">
                        <w:trPr>
                          <w:trHeight w:val="396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CF8C84B" w14:textId="4F655DB1" w:rsidR="008B611E" w:rsidRDefault="00AE2AFD">
                            <w:pPr>
                              <w:pStyle w:val="TableParagraph"/>
                              <w:spacing w:line="368" w:lineRule="exact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2/</w:t>
                            </w:r>
                            <w:r w:rsidR="009B10DC">
                              <w:rPr>
                                <w:spacing w:val="-2"/>
                              </w:rPr>
                              <w:t>552M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F28D2B6" w14:textId="79633EEC" w:rsidR="008B611E" w:rsidRDefault="0062759B">
                            <w:pPr>
                              <w:pStyle w:val="TableParagraph"/>
                              <w:spacing w:line="368" w:lineRule="exact"/>
                            </w:pPr>
                            <w:r>
                              <w:rPr>
                                <w:spacing w:val="-4"/>
                              </w:rPr>
                              <w:t>1245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C289EC7" w14:textId="2598897B" w:rsidR="008B611E" w:rsidRDefault="00AD753D">
                            <w:pPr>
                              <w:pStyle w:val="TableParagraph"/>
                              <w:spacing w:line="368" w:lineRule="exact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36cm</w:t>
                            </w:r>
                          </w:p>
                        </w:tc>
                      </w:tr>
                      <w:tr w:rsidR="008B611E" w14:paraId="77BA39DC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E7E3C28" w14:textId="4E32B318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3/</w:t>
                            </w:r>
                            <w:r w:rsidR="00AD753D">
                              <w:rPr>
                                <w:spacing w:val="-2"/>
                              </w:rPr>
                              <w:t>727</w:t>
                            </w:r>
                            <w:r w:rsidR="00D910B6">
                              <w:rPr>
                                <w:spacing w:val="-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BD69457" w14:textId="7717754C" w:rsidR="008B611E" w:rsidRDefault="00846439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2057DDD" w14:textId="405CFEAD" w:rsidR="008B611E" w:rsidRDefault="00846439">
                            <w:pPr>
                              <w:pStyle w:val="TableParagraph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39.5cm</w:t>
                            </w:r>
                          </w:p>
                        </w:tc>
                      </w:tr>
                      <w:tr w:rsidR="008B611E" w14:paraId="5BE57840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E4A9E10" w14:textId="0C7E1D89" w:rsidR="008B611E" w:rsidRDefault="00AE2AFD">
                            <w:pPr>
                              <w:pStyle w:val="TableParagraph"/>
                              <w:spacing w:line="375" w:lineRule="exact"/>
                              <w:ind w:lef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</w:t>
                            </w:r>
                            <w:r w:rsidR="007A57B4">
                              <w:rPr>
                                <w:spacing w:val="-2"/>
                              </w:rPr>
                              <w:t>/728M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F9EB071" w14:textId="1230F40B" w:rsidR="008B611E" w:rsidRDefault="00504306">
                            <w:pPr>
                              <w:pStyle w:val="TableParagraph"/>
                              <w:spacing w:line="375" w:lineRule="exact"/>
                            </w:pPr>
                            <w:r>
                              <w:rPr>
                                <w:spacing w:val="-4"/>
                              </w:rPr>
                              <w:t>1300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5E3B6B8" w14:textId="70E04174" w:rsidR="008B611E" w:rsidRDefault="002B010B">
                            <w:pPr>
                              <w:pStyle w:val="TableParagraph"/>
                              <w:spacing w:line="375" w:lineRule="exact"/>
                              <w:ind w:left="8"/>
                            </w:pPr>
                            <w:r>
                              <w:rPr>
                                <w:spacing w:val="-4"/>
                              </w:rPr>
                              <w:t>39</w:t>
                            </w:r>
                            <w:r w:rsidR="00285CBF">
                              <w:rPr>
                                <w:spacing w:val="-4"/>
                              </w:rPr>
                              <w:t>cm</w:t>
                            </w:r>
                          </w:p>
                        </w:tc>
                      </w:tr>
                      <w:tr w:rsidR="008B611E" w14:paraId="3857FBCC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D430D10" w14:textId="0B6ACE70" w:rsidR="008B611E" w:rsidRDefault="00AE2AFD">
                            <w:pPr>
                              <w:pStyle w:val="TableParagraph"/>
                              <w:spacing w:line="375" w:lineRule="exact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5/</w:t>
                            </w:r>
                            <w:r w:rsidR="00285CBF">
                              <w:rPr>
                                <w:spacing w:val="-2"/>
                              </w:rPr>
                              <w:t>733M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058E22C" w14:textId="74DA5872" w:rsidR="008B611E" w:rsidRDefault="00285CBF">
                            <w:pPr>
                              <w:pStyle w:val="TableParagraph"/>
                              <w:spacing w:line="375" w:lineRule="exact"/>
                            </w:pPr>
                            <w:r>
                              <w:rPr>
                                <w:spacing w:val="-4"/>
                              </w:rPr>
                              <w:t>1535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CE99723" w14:textId="5A3AF1C7" w:rsidR="008B611E" w:rsidRDefault="00982165">
                            <w:pPr>
                              <w:pStyle w:val="TableParagraph"/>
                              <w:spacing w:line="375" w:lineRule="exact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36cm</w:t>
                            </w:r>
                          </w:p>
                        </w:tc>
                      </w:tr>
                      <w:tr w:rsidR="008B611E" w14:paraId="64FCD237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2639209" w14:textId="39F266C1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6/</w:t>
                            </w:r>
                            <w:r w:rsidR="009C2DB7">
                              <w:rPr>
                                <w:spacing w:val="-2"/>
                              </w:rPr>
                              <w:t>753M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0E61D56" w14:textId="4F171EF4" w:rsidR="008B611E" w:rsidRDefault="009C2DB7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1365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70063AD" w14:textId="7551B10E" w:rsidR="008B611E" w:rsidRDefault="002E3A50">
                            <w:pPr>
                              <w:pStyle w:val="TableParagraph"/>
                              <w:ind w:left="8"/>
                            </w:pPr>
                            <w:r>
                              <w:rPr>
                                <w:spacing w:val="-4"/>
                              </w:rPr>
                              <w:t>39cm</w:t>
                            </w:r>
                          </w:p>
                        </w:tc>
                      </w:tr>
                      <w:tr w:rsidR="008B611E" w14:paraId="6C6FCEB1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2197740" w14:textId="2F99D0F1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7/</w:t>
                            </w:r>
                            <w:r w:rsidR="00060872">
                              <w:rPr>
                                <w:spacing w:val="-2"/>
                              </w:rPr>
                              <w:t>788M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600A1FA" w14:textId="45A41618" w:rsidR="008B611E" w:rsidRDefault="00060872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1250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152B17C" w14:textId="2B0B3577" w:rsidR="008B611E" w:rsidRDefault="00B02D1D">
                            <w:pPr>
                              <w:pStyle w:val="TableParagraph"/>
                              <w:ind w:left="8"/>
                            </w:pPr>
                            <w:r>
                              <w:rPr>
                                <w:spacing w:val="-4"/>
                              </w:rPr>
                              <w:t>35.5cm</w:t>
                            </w:r>
                          </w:p>
                        </w:tc>
                      </w:tr>
                      <w:tr w:rsidR="008B611E" w14:paraId="3FFE9B88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85944AE" w14:textId="52A93E9C" w:rsidR="008B611E" w:rsidRDefault="00AE2AFD">
                            <w:pPr>
                              <w:pStyle w:val="TableParagraph"/>
                              <w:spacing w:line="375" w:lineRule="exact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8/</w:t>
                            </w:r>
                            <w:r w:rsidR="004F66AA">
                              <w:rPr>
                                <w:spacing w:val="-2"/>
                              </w:rPr>
                              <w:t>791M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3AC7BBD" w14:textId="1D3DB411" w:rsidR="008B611E" w:rsidRDefault="00DC303F">
                            <w:pPr>
                              <w:pStyle w:val="TableParagraph"/>
                              <w:spacing w:line="375" w:lineRule="exact"/>
                            </w:pPr>
                            <w:r>
                              <w:rPr>
                                <w:spacing w:val="-4"/>
                              </w:rPr>
                              <w:t>1320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B13C1CC" w14:textId="67724197" w:rsidR="008B611E" w:rsidRDefault="00A5375F">
                            <w:pPr>
                              <w:pStyle w:val="TableParagraph"/>
                              <w:spacing w:line="375" w:lineRule="exact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40cm</w:t>
                            </w:r>
                          </w:p>
                        </w:tc>
                      </w:tr>
                      <w:tr w:rsidR="008B611E" w14:paraId="1738D5CD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5A183F4" w14:textId="417F3917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9/</w:t>
                            </w:r>
                            <w:r w:rsidR="00684593">
                              <w:rPr>
                                <w:spacing w:val="-2"/>
                              </w:rPr>
                              <w:t>795</w:t>
                            </w:r>
                            <w:r w:rsidR="00BD54E6">
                              <w:rPr>
                                <w:spacing w:val="-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04FEF6C" w14:textId="41CBBD38" w:rsidR="008B611E" w:rsidRDefault="005B1E5E">
                            <w:pPr>
                              <w:pStyle w:val="TableParagraph"/>
                            </w:pPr>
                            <w:r>
                              <w:t>1365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A0DC86" w14:textId="0537E634" w:rsidR="008B611E" w:rsidRDefault="00194EAD">
                            <w:pPr>
                              <w:pStyle w:val="TableParagraph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39</w:t>
                            </w:r>
                            <w:r w:rsidR="00444583">
                              <w:rPr>
                                <w:spacing w:val="-10"/>
                              </w:rPr>
                              <w:t>cm</w:t>
                            </w:r>
                          </w:p>
                        </w:tc>
                      </w:tr>
                      <w:tr w:rsidR="008B611E" w14:paraId="5F3AF7C6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A6EDA22" w14:textId="2627471B" w:rsidR="008B611E" w:rsidRDefault="00AE2AFD">
                            <w:pPr>
                              <w:pStyle w:val="TableParagraph"/>
                              <w:spacing w:line="375" w:lineRule="exact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10/</w:t>
                            </w:r>
                            <w:r w:rsidR="005B1E5E">
                              <w:rPr>
                                <w:spacing w:val="-2"/>
                              </w:rPr>
                              <w:t>801M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B34131" w14:textId="3662530D" w:rsidR="008B611E" w:rsidRDefault="00444583">
                            <w:pPr>
                              <w:pStyle w:val="TableParagraph"/>
                              <w:spacing w:line="375" w:lineRule="exact"/>
                            </w:pPr>
                            <w:r>
                              <w:rPr>
                                <w:spacing w:val="-4"/>
                              </w:rPr>
                              <w:t>1245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CD8AB93" w14:textId="7B4A33E0" w:rsidR="008B611E" w:rsidRDefault="00444583">
                            <w:pPr>
                              <w:pStyle w:val="TableParagraph"/>
                              <w:spacing w:line="375" w:lineRule="exact"/>
                              <w:ind w:left="8"/>
                            </w:pPr>
                            <w:r>
                              <w:rPr>
                                <w:spacing w:val="-4"/>
                              </w:rPr>
                              <w:t>38cm</w:t>
                            </w:r>
                          </w:p>
                        </w:tc>
                      </w:tr>
                      <w:tr w:rsidR="008B611E" w14:paraId="2659629F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4404ACE" w14:textId="2EB3477A" w:rsidR="008B611E" w:rsidRDefault="00AE2AFD">
                            <w:pPr>
                              <w:pStyle w:val="TableParagraph"/>
                              <w:spacing w:line="375" w:lineRule="exact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11/</w:t>
                            </w:r>
                            <w:r w:rsidR="004E462C">
                              <w:rPr>
                                <w:spacing w:val="-2"/>
                              </w:rPr>
                              <w:t>814M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182C5E8" w14:textId="1C6B77EE" w:rsidR="008B611E" w:rsidRDefault="00FF6671">
                            <w:pPr>
                              <w:pStyle w:val="TableParagraph"/>
                              <w:spacing w:line="375" w:lineRule="exact"/>
                            </w:pPr>
                            <w:r>
                              <w:rPr>
                                <w:spacing w:val="-4"/>
                              </w:rPr>
                              <w:t>1330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0EF45E5" w14:textId="26AA7A23" w:rsidR="008B611E" w:rsidRDefault="00F03ACA">
                            <w:pPr>
                              <w:pStyle w:val="TableParagraph"/>
                              <w:spacing w:line="375" w:lineRule="exact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37cm</w:t>
                            </w:r>
                          </w:p>
                        </w:tc>
                      </w:tr>
                      <w:tr w:rsidR="008B611E" w14:paraId="777F6CAA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E292E20" w14:textId="1D7CCCC2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12/</w:t>
                            </w:r>
                            <w:r w:rsidR="005E4B7C">
                              <w:rPr>
                                <w:spacing w:val="-2"/>
                              </w:rPr>
                              <w:t>819M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CDB5C97" w14:textId="3B94954F" w:rsidR="008B611E" w:rsidRDefault="00913477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1325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67BD3F7" w14:textId="46B66316" w:rsidR="008B611E" w:rsidRDefault="00B416B8">
                            <w:pPr>
                              <w:pStyle w:val="TableParagraph"/>
                              <w:ind w:left="8"/>
                            </w:pPr>
                            <w:r>
                              <w:rPr>
                                <w:spacing w:val="-4"/>
                              </w:rPr>
                              <w:t>38.5cm</w:t>
                            </w:r>
                          </w:p>
                        </w:tc>
                      </w:tr>
                      <w:tr w:rsidR="008B611E" w14:paraId="34E332F2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E78AFF7" w14:textId="0E83EBD3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13/</w:t>
                            </w:r>
                            <w:r w:rsidR="00B416B8">
                              <w:rPr>
                                <w:spacing w:val="-2"/>
                              </w:rPr>
                              <w:t>823</w:t>
                            </w:r>
                            <w:r w:rsidR="00D44D27">
                              <w:rPr>
                                <w:spacing w:val="-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7037A76" w14:textId="7728AC39" w:rsidR="008B611E" w:rsidRDefault="00D44D27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1380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B7DD1B7" w14:textId="49C03763" w:rsidR="008B611E" w:rsidRDefault="005B1D60">
                            <w:pPr>
                              <w:pStyle w:val="TableParagraph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40cm</w:t>
                            </w:r>
                          </w:p>
                        </w:tc>
                      </w:tr>
                      <w:tr w:rsidR="008B611E" w14:paraId="5992FDCC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B26431C" w14:textId="6F3E2283" w:rsidR="008B611E" w:rsidRDefault="00AE2AFD">
                            <w:pPr>
                              <w:pStyle w:val="TableParagraph"/>
                              <w:spacing w:line="377" w:lineRule="exact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14/</w:t>
                            </w:r>
                            <w:r w:rsidR="00D72289">
                              <w:rPr>
                                <w:spacing w:val="-2"/>
                              </w:rPr>
                              <w:t>824M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E950CD" w14:textId="4301AFE8" w:rsidR="008B611E" w:rsidRDefault="002A7F46">
                            <w:pPr>
                              <w:pStyle w:val="TableParagraph"/>
                              <w:spacing w:line="377" w:lineRule="exact"/>
                            </w:pPr>
                            <w:r>
                              <w:rPr>
                                <w:spacing w:val="-4"/>
                              </w:rPr>
                              <w:t>1270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2CDBB2F" w14:textId="3E04275D" w:rsidR="008B611E" w:rsidRDefault="002A7F46">
                            <w:pPr>
                              <w:pStyle w:val="TableParagraph"/>
                              <w:spacing w:line="377" w:lineRule="exact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38cm</w:t>
                            </w:r>
                          </w:p>
                        </w:tc>
                      </w:tr>
                      <w:tr w:rsidR="008B611E" w14:paraId="368B1E27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71F6189" w14:textId="6920C698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15/</w:t>
                            </w:r>
                            <w:r w:rsidR="005137DE">
                              <w:rPr>
                                <w:spacing w:val="-2"/>
                              </w:rPr>
                              <w:t>826M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EDAA3A" w14:textId="7EA607E8" w:rsidR="008B611E" w:rsidRDefault="005137DE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1455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DA82472" w14:textId="577D9B3B" w:rsidR="008B611E" w:rsidRDefault="00143092">
                            <w:pPr>
                              <w:pStyle w:val="TableParagraph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38.5cm</w:t>
                            </w:r>
                          </w:p>
                        </w:tc>
                      </w:tr>
                      <w:tr w:rsidR="008B611E" w14:paraId="08E7C3A5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2109803" w14:textId="46ACBD15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16/</w:t>
                            </w:r>
                            <w:r w:rsidR="00465EAB">
                              <w:rPr>
                                <w:spacing w:val="-2"/>
                              </w:rPr>
                              <w:t>832M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1A45667" w14:textId="30A6CBA0" w:rsidR="008B611E" w:rsidRDefault="005F249A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1260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8936072" w14:textId="472DC6B4" w:rsidR="008B611E" w:rsidRDefault="00262ECE">
                            <w:pPr>
                              <w:pStyle w:val="TableParagraph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41.5cm</w:t>
                            </w:r>
                          </w:p>
                        </w:tc>
                      </w:tr>
                      <w:tr w:rsidR="008B611E" w14:paraId="47354392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E493655" w14:textId="0FC700B9" w:rsidR="008B611E" w:rsidRDefault="00AE2AFD">
                            <w:pPr>
                              <w:pStyle w:val="TableParagraph"/>
                              <w:spacing w:line="377" w:lineRule="exact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17/</w:t>
                            </w:r>
                            <w:r w:rsidR="003760F4">
                              <w:rPr>
                                <w:spacing w:val="-2"/>
                              </w:rPr>
                              <w:t>833M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9B626DC" w14:textId="56E387BF" w:rsidR="008B611E" w:rsidRDefault="003760F4">
                            <w:pPr>
                              <w:pStyle w:val="TableParagraph"/>
                              <w:spacing w:line="377" w:lineRule="exact"/>
                            </w:pPr>
                            <w:r>
                              <w:rPr>
                                <w:spacing w:val="-4"/>
                              </w:rPr>
                              <w:t>1285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BFD8070" w14:textId="79E6C639" w:rsidR="008B611E" w:rsidRDefault="00D81CF3">
                            <w:pPr>
                              <w:pStyle w:val="TableParagraph"/>
                              <w:spacing w:line="377" w:lineRule="exact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38cm</w:t>
                            </w:r>
                          </w:p>
                        </w:tc>
                      </w:tr>
                      <w:tr w:rsidR="008B611E" w14:paraId="4B0CD1A4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16E0DAE" w14:textId="364AB7AC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18/</w:t>
                            </w:r>
                            <w:r w:rsidR="00D81CF3">
                              <w:rPr>
                                <w:spacing w:val="-2"/>
                              </w:rPr>
                              <w:t>840M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60FBDA7" w14:textId="75160860" w:rsidR="008B611E" w:rsidRDefault="006A635A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1310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4EB89A8" w14:textId="2DAE2B0A" w:rsidR="008B611E" w:rsidRDefault="00856A58">
                            <w:pPr>
                              <w:pStyle w:val="TableParagraph"/>
                              <w:ind w:left="8"/>
                            </w:pPr>
                            <w:r>
                              <w:rPr>
                                <w:spacing w:val="-4"/>
                              </w:rPr>
                              <w:t>39cm</w:t>
                            </w:r>
                          </w:p>
                        </w:tc>
                      </w:tr>
                      <w:tr w:rsidR="008B611E" w14:paraId="5D8E402B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5D351BA" w14:textId="5956618E" w:rsidR="008B611E" w:rsidRDefault="00AE2AFD">
                            <w:pPr>
                              <w:pStyle w:val="TableParagraph"/>
                              <w:spacing w:line="375" w:lineRule="exact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19/</w:t>
                            </w:r>
                            <w:r w:rsidR="006A635A">
                              <w:rPr>
                                <w:spacing w:val="-2"/>
                              </w:rPr>
                              <w:t>843M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6F31B8B" w14:textId="20542654" w:rsidR="008B611E" w:rsidRDefault="000402E4">
                            <w:pPr>
                              <w:pStyle w:val="TableParagraph"/>
                              <w:spacing w:line="375" w:lineRule="exact"/>
                            </w:pPr>
                            <w:r>
                              <w:rPr>
                                <w:spacing w:val="-4"/>
                              </w:rPr>
                              <w:t>1240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7748E92" w14:textId="177846CB" w:rsidR="008B611E" w:rsidRDefault="009B3C01">
                            <w:pPr>
                              <w:pStyle w:val="TableParagraph"/>
                              <w:spacing w:line="375" w:lineRule="exact"/>
                              <w:ind w:left="8"/>
                            </w:pPr>
                            <w:r>
                              <w:rPr>
                                <w:spacing w:val="-4"/>
                              </w:rPr>
                              <w:t>37.5cm</w:t>
                            </w:r>
                          </w:p>
                        </w:tc>
                      </w:tr>
                      <w:tr w:rsidR="008B611E" w14:paraId="2293421B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5409640" w14:textId="09269849" w:rsidR="008B611E" w:rsidRDefault="00AE2AFD">
                            <w:pPr>
                              <w:pStyle w:val="TableParagraph"/>
                              <w:spacing w:line="377" w:lineRule="exact"/>
                              <w:ind w:lef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20/</w:t>
                            </w:r>
                            <w:r w:rsidR="009B3C01">
                              <w:rPr>
                                <w:spacing w:val="-2"/>
                              </w:rPr>
                              <w:t>844M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D0ECEB" w14:textId="19104127" w:rsidR="008B611E" w:rsidRDefault="00D546E5">
                            <w:pPr>
                              <w:pStyle w:val="TableParagraph"/>
                              <w:spacing w:line="377" w:lineRule="exact"/>
                            </w:pPr>
                            <w:r>
                              <w:rPr>
                                <w:spacing w:val="-4"/>
                              </w:rPr>
                              <w:t>1170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F1DBAC7" w14:textId="432B393B" w:rsidR="008B611E" w:rsidRDefault="004A70DF">
                            <w:pPr>
                              <w:pStyle w:val="TableParagraph"/>
                              <w:spacing w:line="377" w:lineRule="exact"/>
                              <w:ind w:left="8" w:right="2"/>
                            </w:pPr>
                            <w:r>
                              <w:rPr>
                                <w:spacing w:val="-5"/>
                              </w:rPr>
                              <w:t>39cm</w:t>
                            </w:r>
                          </w:p>
                        </w:tc>
                      </w:tr>
                      <w:tr w:rsidR="008B611E" w14:paraId="7D164D02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65BC92C" w14:textId="6E917AF5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21/</w:t>
                            </w:r>
                            <w:r w:rsidR="004A70DF">
                              <w:rPr>
                                <w:spacing w:val="-2"/>
                              </w:rPr>
                              <w:t>845M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A415BC7" w14:textId="4623FB24" w:rsidR="008B611E" w:rsidRDefault="00A85A1A">
                            <w:pPr>
                              <w:pStyle w:val="TableParagraph"/>
                            </w:pPr>
                            <w:r>
                              <w:t>1220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86A9D04" w14:textId="4BE05D97" w:rsidR="008B611E" w:rsidRDefault="00756840">
                            <w:pPr>
                              <w:pStyle w:val="TableParagraph"/>
                              <w:ind w:left="8" w:right="2"/>
                            </w:pPr>
                            <w:r>
                              <w:t>35cm</w:t>
                            </w:r>
                          </w:p>
                        </w:tc>
                      </w:tr>
                      <w:tr w:rsidR="008B611E" w14:paraId="1A6584FC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B954C85" w14:textId="724DEF56" w:rsidR="008B611E" w:rsidRDefault="00AE2AFD">
                            <w:pPr>
                              <w:pStyle w:val="TableParagraph"/>
                              <w:ind w:left="4" w:righ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22/</w:t>
                            </w:r>
                            <w:r w:rsidR="00077311">
                              <w:rPr>
                                <w:spacing w:val="-2"/>
                              </w:rPr>
                              <w:t>852M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A581D5" w14:textId="0230F628" w:rsidR="008B611E" w:rsidRDefault="00077311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1290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D7270FE" w14:textId="0DC21A06" w:rsidR="008B611E" w:rsidRDefault="008861C2">
                            <w:pPr>
                              <w:pStyle w:val="TableParagraph"/>
                              <w:ind w:left="8"/>
                            </w:pPr>
                            <w:r>
                              <w:t>40cm</w:t>
                            </w:r>
                          </w:p>
                        </w:tc>
                      </w:tr>
                      <w:tr w:rsidR="008B611E" w14:paraId="4B3B8D51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3AB80AD" w14:textId="2999441D" w:rsidR="008B611E" w:rsidRDefault="00AE2AFD">
                            <w:pPr>
                              <w:pStyle w:val="TableParagraph"/>
                              <w:spacing w:line="377" w:lineRule="exact"/>
                              <w:ind w:left="4"/>
                            </w:pPr>
                            <w:r>
                              <w:t>Lot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23/</w:t>
                            </w:r>
                            <w:r w:rsidR="008861C2">
                              <w:rPr>
                                <w:spacing w:val="-2"/>
                              </w:rPr>
                              <w:t>868M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574517A" w14:textId="210C0419" w:rsidR="008B611E" w:rsidRDefault="00EA4F34">
                            <w:pPr>
                              <w:pStyle w:val="TableParagraph"/>
                              <w:spacing w:line="377" w:lineRule="exact"/>
                            </w:pPr>
                            <w:r>
                              <w:t>1325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A668CFC" w14:textId="3234FCDB" w:rsidR="008B611E" w:rsidRDefault="0012530A">
                            <w:pPr>
                              <w:pStyle w:val="TableParagraph"/>
                              <w:spacing w:line="377" w:lineRule="exact"/>
                              <w:ind w:left="8"/>
                            </w:pPr>
                            <w:r>
                              <w:t>39cm</w:t>
                            </w:r>
                          </w:p>
                        </w:tc>
                      </w:tr>
                      <w:tr w:rsidR="00231DB8" w14:paraId="2E05C94C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44425FC" w14:textId="27D1ADB3" w:rsidR="00231DB8" w:rsidRDefault="003573A9">
                            <w:pPr>
                              <w:pStyle w:val="TableParagraph"/>
                              <w:spacing w:line="377" w:lineRule="exact"/>
                              <w:ind w:left="4"/>
                            </w:pPr>
                            <w:r>
                              <w:t>Lot 24/869M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571F331" w14:textId="26021496" w:rsidR="00231DB8" w:rsidRDefault="00A02784">
                            <w:pPr>
                              <w:pStyle w:val="TableParagraph"/>
                              <w:spacing w:line="377" w:lineRule="exact"/>
                            </w:pPr>
                            <w:r>
                              <w:t>1310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F8B4C95" w14:textId="7B45D1C2" w:rsidR="00231DB8" w:rsidRDefault="00004E14">
                            <w:pPr>
                              <w:pStyle w:val="TableParagraph"/>
                              <w:spacing w:line="377" w:lineRule="exact"/>
                              <w:ind w:left="8"/>
                            </w:pPr>
                            <w:r>
                              <w:t>38cm</w:t>
                            </w:r>
                          </w:p>
                        </w:tc>
                      </w:tr>
                      <w:tr w:rsidR="00231DB8" w14:paraId="718726BE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12C7693" w14:textId="77777777" w:rsidR="00231DB8" w:rsidRDefault="00231DB8">
                            <w:pPr>
                              <w:pStyle w:val="TableParagraph"/>
                              <w:spacing w:line="377" w:lineRule="exact"/>
                              <w:ind w:left="4"/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1CDC755" w14:textId="77777777" w:rsidR="00231DB8" w:rsidRDefault="00231DB8">
                            <w:pPr>
                              <w:pStyle w:val="TableParagraph"/>
                              <w:spacing w:line="377" w:lineRule="exact"/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E64F13B" w14:textId="77777777" w:rsidR="00231DB8" w:rsidRDefault="00231DB8">
                            <w:pPr>
                              <w:pStyle w:val="TableParagraph"/>
                              <w:spacing w:line="377" w:lineRule="exact"/>
                              <w:ind w:left="8"/>
                            </w:pPr>
                          </w:p>
                        </w:tc>
                      </w:tr>
                      <w:tr w:rsidR="00231DB8" w14:paraId="2E9C6C38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DE06231" w14:textId="77777777" w:rsidR="00231DB8" w:rsidRDefault="00231DB8">
                            <w:pPr>
                              <w:pStyle w:val="TableParagraph"/>
                              <w:spacing w:line="377" w:lineRule="exact"/>
                              <w:ind w:left="4"/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423C7D3" w14:textId="77777777" w:rsidR="00231DB8" w:rsidRDefault="00231DB8">
                            <w:pPr>
                              <w:pStyle w:val="TableParagraph"/>
                              <w:spacing w:line="377" w:lineRule="exact"/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BB58AD8" w14:textId="77777777" w:rsidR="00231DB8" w:rsidRDefault="00231DB8">
                            <w:pPr>
                              <w:pStyle w:val="TableParagraph"/>
                              <w:spacing w:line="377" w:lineRule="exact"/>
                              <w:ind w:left="8"/>
                            </w:pPr>
                          </w:p>
                        </w:tc>
                      </w:tr>
                      <w:tr w:rsidR="00231DB8" w14:paraId="44EDE7F7" w14:textId="77777777">
                        <w:trPr>
                          <w:trHeight w:val="413"/>
                        </w:trPr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67183CB" w14:textId="77777777" w:rsidR="00231DB8" w:rsidRDefault="00231DB8">
                            <w:pPr>
                              <w:pStyle w:val="TableParagraph"/>
                              <w:spacing w:line="377" w:lineRule="exact"/>
                              <w:ind w:left="4"/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BD9B984" w14:textId="77777777" w:rsidR="00231DB8" w:rsidRDefault="00231DB8">
                            <w:pPr>
                              <w:pStyle w:val="TableParagraph"/>
                              <w:spacing w:line="377" w:lineRule="exact"/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AAEF4B1" w14:textId="77777777" w:rsidR="00231DB8" w:rsidRDefault="00231DB8">
                            <w:pPr>
                              <w:pStyle w:val="TableParagraph"/>
                              <w:spacing w:line="377" w:lineRule="exact"/>
                              <w:ind w:left="8"/>
                            </w:pPr>
                          </w:p>
                        </w:tc>
                      </w:tr>
                    </w:tbl>
                    <w:p w14:paraId="15BC6624" w14:textId="77777777" w:rsidR="008B611E" w:rsidRDefault="008B611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519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2"/>
        <w:gridCol w:w="1110"/>
        <w:gridCol w:w="662"/>
      </w:tblGrid>
      <w:tr w:rsidR="008B611E" w14:paraId="20CF179A" w14:textId="77777777">
        <w:trPr>
          <w:trHeight w:val="456"/>
        </w:trPr>
        <w:tc>
          <w:tcPr>
            <w:tcW w:w="1482" w:type="dxa"/>
            <w:shd w:val="clear" w:color="auto" w:fill="C0C0C0"/>
          </w:tcPr>
          <w:p w14:paraId="056B2B0A" w14:textId="77777777" w:rsidR="008B611E" w:rsidRDefault="00AE2AFD">
            <w:pPr>
              <w:pStyle w:val="TableParagraph"/>
              <w:spacing w:before="176" w:line="240" w:lineRule="auto"/>
              <w:ind w:right="6"/>
              <w:rPr>
                <w:rFonts w:ascii="Impact"/>
                <w:sz w:val="20"/>
              </w:rPr>
            </w:pPr>
            <w:proofErr w:type="gramStart"/>
            <w:r>
              <w:rPr>
                <w:rFonts w:ascii="Impact"/>
                <w:sz w:val="20"/>
              </w:rPr>
              <w:t>Lot</w:t>
            </w:r>
            <w:r>
              <w:rPr>
                <w:rFonts w:ascii="Impact"/>
                <w:spacing w:val="-6"/>
                <w:sz w:val="20"/>
              </w:rPr>
              <w:t xml:space="preserve"> </w:t>
            </w:r>
            <w:r>
              <w:rPr>
                <w:rFonts w:ascii="Impact"/>
                <w:spacing w:val="-2"/>
                <w:sz w:val="20"/>
              </w:rPr>
              <w:t>#/</w:t>
            </w:r>
            <w:proofErr w:type="gramEnd"/>
            <w:r>
              <w:rPr>
                <w:rFonts w:ascii="Impact"/>
                <w:spacing w:val="-2"/>
                <w:sz w:val="20"/>
              </w:rPr>
              <w:t>Tag#</w:t>
            </w:r>
          </w:p>
        </w:tc>
        <w:tc>
          <w:tcPr>
            <w:tcW w:w="1110" w:type="dxa"/>
            <w:shd w:val="clear" w:color="auto" w:fill="C0C0C0"/>
          </w:tcPr>
          <w:p w14:paraId="7B5ECCDC" w14:textId="77777777" w:rsidR="008B611E" w:rsidRDefault="008B611E">
            <w:pPr>
              <w:pStyle w:val="TableParagraph"/>
              <w:spacing w:before="73" w:line="240" w:lineRule="auto"/>
              <w:ind w:left="0"/>
              <w:jc w:val="left"/>
              <w:rPr>
                <w:rFonts w:ascii="Calibri"/>
                <w:sz w:val="14"/>
              </w:rPr>
            </w:pPr>
          </w:p>
          <w:p w14:paraId="7EE616E5" w14:textId="7D56950F" w:rsidR="008B611E" w:rsidRDefault="00AF4299">
            <w:pPr>
              <w:pStyle w:val="TableParagraph"/>
              <w:spacing w:line="240" w:lineRule="auto"/>
              <w:ind w:right="4"/>
              <w:rPr>
                <w:rFonts w:ascii="Impact"/>
                <w:sz w:val="14"/>
              </w:rPr>
            </w:pPr>
            <w:r>
              <w:rPr>
                <w:rFonts w:ascii="Impact"/>
                <w:spacing w:val="-2"/>
                <w:sz w:val="14"/>
              </w:rPr>
              <w:t>2/21/2026</w:t>
            </w:r>
            <w:r>
              <w:rPr>
                <w:rFonts w:ascii="Impact"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Impact"/>
                <w:spacing w:val="-5"/>
                <w:sz w:val="14"/>
              </w:rPr>
              <w:t>wt</w:t>
            </w:r>
            <w:proofErr w:type="spellEnd"/>
          </w:p>
        </w:tc>
        <w:tc>
          <w:tcPr>
            <w:tcW w:w="662" w:type="dxa"/>
            <w:shd w:val="clear" w:color="auto" w:fill="C0C0C0"/>
          </w:tcPr>
          <w:p w14:paraId="5C093C83" w14:textId="77777777" w:rsidR="008B611E" w:rsidRPr="00F947C2" w:rsidRDefault="008B611E">
            <w:pPr>
              <w:pStyle w:val="TableParagraph"/>
              <w:spacing w:before="73" w:line="240" w:lineRule="auto"/>
              <w:ind w:left="0"/>
              <w:jc w:val="left"/>
              <w:rPr>
                <w:sz w:val="14"/>
              </w:rPr>
            </w:pPr>
          </w:p>
          <w:p w14:paraId="69634807" w14:textId="77777777" w:rsidR="008B611E" w:rsidRPr="00B61D28" w:rsidRDefault="00AE2AFD">
            <w:pPr>
              <w:pStyle w:val="TableParagraph"/>
              <w:spacing w:line="240" w:lineRule="auto"/>
              <w:ind w:left="9" w:right="8"/>
              <w:rPr>
                <w:b/>
                <w:bCs/>
                <w:sz w:val="14"/>
              </w:rPr>
            </w:pPr>
            <w:r w:rsidRPr="00B61D28">
              <w:rPr>
                <w:b/>
                <w:bCs/>
                <w:sz w:val="14"/>
              </w:rPr>
              <w:t>SC</w:t>
            </w:r>
            <w:r w:rsidRPr="00B61D28">
              <w:rPr>
                <w:b/>
                <w:bCs/>
                <w:spacing w:val="-3"/>
                <w:sz w:val="14"/>
              </w:rPr>
              <w:t xml:space="preserve"> </w:t>
            </w:r>
            <w:r w:rsidRPr="00B61D28">
              <w:rPr>
                <w:b/>
                <w:bCs/>
                <w:spacing w:val="-2"/>
                <w:sz w:val="14"/>
              </w:rPr>
              <w:t>Circ.</w:t>
            </w:r>
          </w:p>
        </w:tc>
      </w:tr>
      <w:tr w:rsidR="008B611E" w14:paraId="14AFF518" w14:textId="77777777" w:rsidTr="00BF7626">
        <w:trPr>
          <w:trHeight w:val="429"/>
        </w:trPr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43C9275E" w14:textId="46715367" w:rsidR="008B611E" w:rsidRDefault="005715A6" w:rsidP="005715A6">
            <w:pPr>
              <w:pStyle w:val="TableParagraph"/>
              <w:spacing w:line="384" w:lineRule="exact"/>
              <w:ind w:left="144" w:right="3"/>
              <w:jc w:val="left"/>
            </w:pPr>
            <w:r>
              <w:t xml:space="preserve">Lot </w:t>
            </w:r>
            <w:r w:rsidR="00F46D23">
              <w:t>25/871M</w:t>
            </w:r>
          </w:p>
        </w:tc>
        <w:tc>
          <w:tcPr>
            <w:tcW w:w="11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81260" w14:textId="2F23EE89" w:rsidR="008B611E" w:rsidRDefault="00587783" w:rsidP="00BF7626">
            <w:pPr>
              <w:pStyle w:val="TableParagraph"/>
              <w:spacing w:line="384" w:lineRule="exact"/>
              <w:ind w:left="0"/>
            </w:pPr>
            <w:r>
              <w:t>1250</w:t>
            </w: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</w:tcPr>
          <w:p w14:paraId="45E59C74" w14:textId="26F8DDC8" w:rsidR="008B611E" w:rsidRPr="00F947C2" w:rsidRDefault="00B61D28" w:rsidP="00C82AF5">
            <w:pPr>
              <w:pStyle w:val="TableParagraph"/>
              <w:spacing w:line="384" w:lineRule="exact"/>
              <w:ind w:left="9" w:right="3"/>
            </w:pPr>
            <w:r>
              <w:t>41cm</w:t>
            </w:r>
          </w:p>
        </w:tc>
      </w:tr>
      <w:tr w:rsidR="008B611E" w14:paraId="5719E930" w14:textId="77777777" w:rsidTr="00C82AF5">
        <w:trPr>
          <w:trHeight w:val="429"/>
        </w:trPr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339" w14:textId="163CAB16" w:rsidR="008B611E" w:rsidRDefault="005715A6" w:rsidP="005715A6">
            <w:pPr>
              <w:pStyle w:val="TableParagraph"/>
              <w:spacing w:line="384" w:lineRule="exact"/>
              <w:ind w:left="144" w:right="3"/>
              <w:jc w:val="left"/>
            </w:pPr>
            <w:r>
              <w:t xml:space="preserve">Lot </w:t>
            </w:r>
            <w:r w:rsidR="00BE031A">
              <w:t>26</w:t>
            </w:r>
            <w:r>
              <w:t>/</w:t>
            </w:r>
            <w:r w:rsidR="00BE031A">
              <w:t>262M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62D0" w14:textId="5A8D388D" w:rsidR="008B611E" w:rsidRDefault="00CA7A5E" w:rsidP="00BE031A">
            <w:pPr>
              <w:pStyle w:val="TableParagraph"/>
              <w:spacing w:line="384" w:lineRule="exact"/>
              <w:jc w:val="left"/>
            </w:pPr>
            <w:r>
              <w:t xml:space="preserve">      </w:t>
            </w:r>
            <w:r w:rsidR="007A19E8">
              <w:t>1290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AEFC" w14:textId="65729158" w:rsidR="008B611E" w:rsidRPr="00F947C2" w:rsidRDefault="00F67C03" w:rsidP="000655FC">
            <w:pPr>
              <w:pStyle w:val="TableParagraph"/>
              <w:spacing w:line="384" w:lineRule="exact"/>
              <w:ind w:left="9"/>
              <w:jc w:val="left"/>
            </w:pPr>
            <w:r>
              <w:t xml:space="preserve"> </w:t>
            </w:r>
            <w:r w:rsidR="00727131">
              <w:t>34cm</w:t>
            </w:r>
          </w:p>
        </w:tc>
      </w:tr>
      <w:tr w:rsidR="008B611E" w14:paraId="0F2B87E7" w14:textId="77777777" w:rsidTr="00C82AF5">
        <w:trPr>
          <w:trHeight w:val="429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C901" w14:textId="7D1404E7" w:rsidR="008B611E" w:rsidRDefault="005715A6" w:rsidP="005715A6">
            <w:pPr>
              <w:pStyle w:val="TableParagraph"/>
              <w:spacing w:line="386" w:lineRule="exact"/>
              <w:ind w:left="144" w:right="3"/>
              <w:jc w:val="left"/>
            </w:pPr>
            <w:r>
              <w:t xml:space="preserve">Lot </w:t>
            </w:r>
            <w:r w:rsidR="00BE031A">
              <w:t>27</w:t>
            </w:r>
            <w:r>
              <w:t>/</w:t>
            </w:r>
            <w:r w:rsidR="00BE031A">
              <w:t>265M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FAC9" w14:textId="015AE7AA" w:rsidR="008B611E" w:rsidRDefault="00EB6CF7">
            <w:pPr>
              <w:pStyle w:val="TableParagraph"/>
              <w:spacing w:line="386" w:lineRule="exact"/>
            </w:pPr>
            <w:r>
              <w:t>1250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DF8A" w14:textId="678E47AB" w:rsidR="008B611E" w:rsidRPr="00F947C2" w:rsidRDefault="00727131" w:rsidP="00C82AF5">
            <w:pPr>
              <w:pStyle w:val="TableParagraph"/>
              <w:spacing w:line="240" w:lineRule="auto"/>
              <w:ind w:left="0"/>
            </w:pPr>
            <w:r>
              <w:t>36</w:t>
            </w:r>
            <w:r w:rsidR="00D807E2">
              <w:t>cm</w:t>
            </w:r>
          </w:p>
        </w:tc>
      </w:tr>
      <w:tr w:rsidR="008B611E" w14:paraId="2BA874DB" w14:textId="77777777" w:rsidTr="00C82AF5">
        <w:trPr>
          <w:trHeight w:val="429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696F" w14:textId="1264E7C8" w:rsidR="008B611E" w:rsidRDefault="005715A6" w:rsidP="005715A6">
            <w:pPr>
              <w:pStyle w:val="TableParagraph"/>
              <w:spacing w:line="386" w:lineRule="exact"/>
              <w:ind w:left="144" w:right="3"/>
              <w:jc w:val="left"/>
            </w:pPr>
            <w:r>
              <w:t xml:space="preserve">Lot </w:t>
            </w:r>
            <w:r w:rsidR="00BE031A">
              <w:t>28/276M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89DC" w14:textId="676949A3" w:rsidR="008B611E" w:rsidRDefault="00EB6CF7">
            <w:pPr>
              <w:pStyle w:val="TableParagraph"/>
              <w:spacing w:line="386" w:lineRule="exact"/>
            </w:pPr>
            <w:r>
              <w:t>1410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A226" w14:textId="7BB1597E" w:rsidR="008B611E" w:rsidRPr="00F947C2" w:rsidRDefault="00D807E2" w:rsidP="00C82AF5">
            <w:pPr>
              <w:pStyle w:val="TableParagraph"/>
              <w:spacing w:line="240" w:lineRule="auto"/>
              <w:ind w:left="0"/>
            </w:pPr>
            <w:r>
              <w:t>38cm</w:t>
            </w:r>
          </w:p>
        </w:tc>
      </w:tr>
      <w:tr w:rsidR="008B611E" w14:paraId="465F7563" w14:textId="77777777" w:rsidTr="00C82AF5">
        <w:trPr>
          <w:trHeight w:val="429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C25B" w14:textId="54BC7D85" w:rsidR="008B611E" w:rsidRDefault="005715A6" w:rsidP="005715A6">
            <w:pPr>
              <w:pStyle w:val="TableParagraph"/>
              <w:spacing w:line="385" w:lineRule="exact"/>
              <w:ind w:left="144" w:right="3"/>
              <w:jc w:val="left"/>
            </w:pPr>
            <w:r>
              <w:t>Lot</w:t>
            </w:r>
            <w:r w:rsidR="00A47E2D">
              <w:t xml:space="preserve"> </w:t>
            </w:r>
            <w:r w:rsidR="00BE031A">
              <w:t>29</w:t>
            </w:r>
            <w:r w:rsidR="00A47E2D">
              <w:t>/</w:t>
            </w:r>
            <w:r w:rsidR="00BE031A">
              <w:t>29</w:t>
            </w:r>
            <w:r w:rsidR="00E13EE6">
              <w:t>1M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243A" w14:textId="66F6AC7A" w:rsidR="008B611E" w:rsidRDefault="00E13EE6" w:rsidP="00BE031A">
            <w:pPr>
              <w:pStyle w:val="TableParagraph"/>
              <w:spacing w:line="385" w:lineRule="exact"/>
              <w:jc w:val="left"/>
            </w:pPr>
            <w:r>
              <w:t xml:space="preserve">      1260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B8FC" w14:textId="2717EE9D" w:rsidR="008B611E" w:rsidRPr="00F947C2" w:rsidRDefault="00D807E2" w:rsidP="00C82AF5">
            <w:pPr>
              <w:pStyle w:val="TableParagraph"/>
              <w:spacing w:line="240" w:lineRule="auto"/>
              <w:ind w:left="0"/>
            </w:pPr>
            <w:r>
              <w:t>35cm</w:t>
            </w:r>
          </w:p>
        </w:tc>
      </w:tr>
    </w:tbl>
    <w:p w14:paraId="6831C748" w14:textId="77777777" w:rsidR="001B6D47" w:rsidRPr="008834DF" w:rsidRDefault="001B6D47">
      <w:pPr>
        <w:rPr>
          <w:sz w:val="16"/>
          <w:szCs w:val="16"/>
        </w:rPr>
      </w:pPr>
    </w:p>
    <w:tbl>
      <w:tblPr>
        <w:tblW w:w="0" w:type="auto"/>
        <w:tblInd w:w="519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2"/>
        <w:gridCol w:w="1110"/>
        <w:gridCol w:w="662"/>
      </w:tblGrid>
      <w:tr w:rsidR="00F32F69" w14:paraId="177AC18B" w14:textId="77777777" w:rsidTr="001C4410">
        <w:trPr>
          <w:trHeight w:val="429"/>
        </w:trPr>
        <w:tc>
          <w:tcPr>
            <w:tcW w:w="325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A28FFE" w14:textId="26BCED8C" w:rsidR="00F32F69" w:rsidRPr="00F947C2" w:rsidRDefault="00F32F69" w:rsidP="00C82AF5">
            <w:pPr>
              <w:pStyle w:val="TableParagraph"/>
              <w:spacing w:line="240" w:lineRule="auto"/>
              <w:ind w:left="0"/>
            </w:pPr>
            <w:r>
              <w:t>Yearlings</w:t>
            </w:r>
          </w:p>
        </w:tc>
      </w:tr>
      <w:tr w:rsidR="001672F1" w:rsidRPr="00BE21E3" w14:paraId="1F83F426" w14:textId="77777777" w:rsidTr="00BE21E3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425F15" w14:textId="5F4F172A" w:rsidR="001672F1" w:rsidRPr="001672F1" w:rsidRDefault="001672F1" w:rsidP="005715A6">
            <w:pPr>
              <w:pStyle w:val="TableParagraph"/>
              <w:spacing w:line="383" w:lineRule="exact"/>
              <w:ind w:left="144" w:right="1"/>
              <w:jc w:val="lef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Lot #</w:t>
            </w:r>
            <w:r w:rsidR="00173836">
              <w:rPr>
                <w:b/>
                <w:bCs/>
              </w:rPr>
              <w:t>/</w:t>
            </w:r>
            <w:proofErr w:type="gramEnd"/>
            <w:r w:rsidR="00173836">
              <w:rPr>
                <w:b/>
                <w:bCs/>
              </w:rPr>
              <w:t xml:space="preserve"> Tag#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46A276" w14:textId="36FC6520" w:rsidR="001672F1" w:rsidRPr="008834DF" w:rsidRDefault="008834DF" w:rsidP="00BF7626">
            <w:pPr>
              <w:pStyle w:val="TableParagraph"/>
              <w:spacing w:line="383" w:lineRule="exact"/>
              <w:rPr>
                <w:b/>
                <w:bCs/>
                <w:sz w:val="16"/>
                <w:szCs w:val="16"/>
              </w:rPr>
            </w:pPr>
            <w:r w:rsidRPr="008834DF">
              <w:rPr>
                <w:b/>
                <w:bCs/>
                <w:sz w:val="16"/>
                <w:szCs w:val="16"/>
              </w:rPr>
              <w:t xml:space="preserve">3/7/2026 </w:t>
            </w:r>
            <w:proofErr w:type="spellStart"/>
            <w:r w:rsidRPr="008834DF">
              <w:rPr>
                <w:b/>
                <w:bCs/>
                <w:sz w:val="16"/>
                <w:szCs w:val="16"/>
              </w:rPr>
              <w:t>wt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D37031" w14:textId="404795A3" w:rsidR="001672F1" w:rsidRPr="00BE21E3" w:rsidRDefault="005E0C89" w:rsidP="00C82AF5">
            <w:pPr>
              <w:pStyle w:val="TableParagraph"/>
              <w:spacing w:line="240" w:lineRule="auto"/>
              <w:ind w:left="0"/>
              <w:rPr>
                <w:b/>
                <w:bCs/>
                <w:sz w:val="14"/>
                <w:szCs w:val="14"/>
              </w:rPr>
            </w:pPr>
            <w:r w:rsidRPr="00BE21E3">
              <w:rPr>
                <w:b/>
                <w:bCs/>
                <w:sz w:val="14"/>
                <w:szCs w:val="14"/>
              </w:rPr>
              <w:t>SC Circ</w:t>
            </w:r>
          </w:p>
        </w:tc>
      </w:tr>
      <w:tr w:rsidR="008B611E" w:rsidRPr="00B471DD" w14:paraId="225DF986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28A3" w14:textId="4ACAEE16" w:rsidR="008B611E" w:rsidRDefault="00A47E2D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 xml:space="preserve">Lot </w:t>
            </w:r>
            <w:r w:rsidR="00461C74">
              <w:t>55</w:t>
            </w:r>
            <w:r>
              <w:t>/</w:t>
            </w:r>
            <w:r w:rsidR="00461C74">
              <w:t>883N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CE9B" w14:textId="757B68DB" w:rsidR="008B611E" w:rsidRDefault="00871E4F" w:rsidP="00BF7626">
            <w:pPr>
              <w:pStyle w:val="TableParagraph"/>
              <w:spacing w:line="383" w:lineRule="exact"/>
            </w:pPr>
            <w:r>
              <w:t>1005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DE89" w14:textId="158AFE9D" w:rsidR="008B611E" w:rsidRPr="00B471DD" w:rsidRDefault="00417CC5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36cm</w:t>
            </w:r>
          </w:p>
        </w:tc>
      </w:tr>
      <w:tr w:rsidR="00A47E2D" w:rsidRPr="00B471DD" w14:paraId="3DF10C2D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C1AD" w14:textId="4F18C627" w:rsidR="00A47E2D" w:rsidRDefault="00A47E2D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5</w:t>
            </w:r>
            <w:r w:rsidR="00461C74">
              <w:t>6</w:t>
            </w:r>
            <w:r>
              <w:t>/</w:t>
            </w:r>
            <w:r w:rsidR="008C3736">
              <w:t>887N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0196" w14:textId="31B7C27A" w:rsidR="00A47E2D" w:rsidRDefault="00C01AA7" w:rsidP="00BF7626">
            <w:pPr>
              <w:pStyle w:val="TableParagraph"/>
              <w:spacing w:line="383" w:lineRule="exact"/>
            </w:pPr>
            <w:r>
              <w:t>950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9529" w14:textId="2BA5CC01" w:rsidR="00A47E2D" w:rsidRPr="00B471DD" w:rsidRDefault="00BD0BDB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34cm</w:t>
            </w:r>
          </w:p>
        </w:tc>
      </w:tr>
      <w:tr w:rsidR="00A47E2D" w:rsidRPr="00B471DD" w14:paraId="11AAE476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9C84" w14:textId="5AA5CC48" w:rsidR="00A47E2D" w:rsidRDefault="00A47E2D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5</w:t>
            </w:r>
            <w:r w:rsidR="008C3736">
              <w:t>7</w:t>
            </w:r>
            <w:r>
              <w:t>/</w:t>
            </w:r>
            <w:r w:rsidR="008C3736">
              <w:t>888N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2747" w14:textId="7B699CA3" w:rsidR="00A47E2D" w:rsidRDefault="0092102E" w:rsidP="008C3736">
            <w:pPr>
              <w:pStyle w:val="TableParagraph"/>
              <w:spacing w:line="383" w:lineRule="exact"/>
              <w:jc w:val="left"/>
            </w:pPr>
            <w:r>
              <w:t xml:space="preserve">       </w:t>
            </w:r>
            <w:r w:rsidR="00763F4C">
              <w:t>860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B8E5" w14:textId="32CE73EC" w:rsidR="00A47E2D" w:rsidRPr="00B471DD" w:rsidRDefault="00092E62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35.5cm</w:t>
            </w:r>
          </w:p>
        </w:tc>
      </w:tr>
      <w:tr w:rsidR="00A47E2D" w:rsidRPr="00B471DD" w14:paraId="1493ABF3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2FB2" w14:textId="7519C87A" w:rsidR="00A47E2D" w:rsidRDefault="00A47E2D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5</w:t>
            </w:r>
            <w:r w:rsidR="008C3736">
              <w:t>8</w:t>
            </w:r>
            <w:r>
              <w:t>/</w:t>
            </w:r>
            <w:r w:rsidR="008C3736">
              <w:t>89</w:t>
            </w:r>
            <w:r w:rsidR="00610E06">
              <w:t>4N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C424" w14:textId="55849685" w:rsidR="00A47E2D" w:rsidRDefault="0075313D" w:rsidP="00BF7626">
            <w:pPr>
              <w:pStyle w:val="TableParagraph"/>
              <w:spacing w:line="383" w:lineRule="exact"/>
            </w:pPr>
            <w:r>
              <w:t>915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51F2" w14:textId="1AE6ED42" w:rsidR="00A47E2D" w:rsidRPr="00B471DD" w:rsidRDefault="00474C2A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36cm</w:t>
            </w:r>
          </w:p>
        </w:tc>
      </w:tr>
      <w:tr w:rsidR="00A47E2D" w:rsidRPr="00B471DD" w14:paraId="366FFB11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978D" w14:textId="586A770A" w:rsidR="00A47E2D" w:rsidRDefault="00A47E2D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5</w:t>
            </w:r>
            <w:r w:rsidR="00610E06">
              <w:t>9</w:t>
            </w:r>
            <w:r>
              <w:t>/</w:t>
            </w:r>
            <w:r w:rsidR="00607A01">
              <w:t>900N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D910" w14:textId="5113A1CA" w:rsidR="00A47E2D" w:rsidRDefault="001129B0" w:rsidP="00BF7626">
            <w:pPr>
              <w:pStyle w:val="TableParagraph"/>
              <w:spacing w:line="383" w:lineRule="exact"/>
            </w:pPr>
            <w:r>
              <w:t>925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F050" w14:textId="35168A61" w:rsidR="00A47E2D" w:rsidRPr="00B471DD" w:rsidRDefault="003F56AC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33cm</w:t>
            </w:r>
          </w:p>
        </w:tc>
      </w:tr>
      <w:tr w:rsidR="00A47E2D" w:rsidRPr="00B471DD" w14:paraId="4CEE5371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41DC" w14:textId="2C1633FB" w:rsidR="00A47E2D" w:rsidRDefault="00A47E2D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 xml:space="preserve">Lot </w:t>
            </w:r>
            <w:r w:rsidR="00607A01">
              <w:t>60</w:t>
            </w:r>
            <w:r>
              <w:t>/</w:t>
            </w:r>
            <w:r w:rsidR="00607A01">
              <w:t>901N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6638" w14:textId="43B306D7" w:rsidR="00A47E2D" w:rsidRDefault="005E6079" w:rsidP="00BF7626">
            <w:pPr>
              <w:pStyle w:val="TableParagraph"/>
              <w:spacing w:line="383" w:lineRule="exact"/>
            </w:pPr>
            <w:r>
              <w:t>906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4F41" w14:textId="6346827B" w:rsidR="00A47E2D" w:rsidRPr="00B471DD" w:rsidRDefault="00DF034E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34cm</w:t>
            </w:r>
          </w:p>
        </w:tc>
      </w:tr>
      <w:tr w:rsidR="00A47E2D" w:rsidRPr="00B471DD" w14:paraId="7562FB35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2929" w14:textId="2E1A655B" w:rsidR="00A47E2D" w:rsidRDefault="00A47E2D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 xml:space="preserve">Lot </w:t>
            </w:r>
            <w:r w:rsidR="00607A01">
              <w:t>61</w:t>
            </w:r>
            <w:r>
              <w:t>/</w:t>
            </w:r>
            <w:r w:rsidR="00C04B34">
              <w:t>906N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F45D" w14:textId="3AB8A932" w:rsidR="00A47E2D" w:rsidRDefault="00DF034E" w:rsidP="00BF7626">
            <w:pPr>
              <w:pStyle w:val="TableParagraph"/>
              <w:spacing w:line="383" w:lineRule="exact"/>
            </w:pPr>
            <w:r>
              <w:t>940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9841" w14:textId="00FA7E16" w:rsidR="00A47E2D" w:rsidRPr="00B471DD" w:rsidRDefault="001A0E58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35cm</w:t>
            </w:r>
          </w:p>
        </w:tc>
      </w:tr>
      <w:tr w:rsidR="00A47E2D" w:rsidRPr="00B471DD" w14:paraId="57082EB3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2F12" w14:textId="7F69527B" w:rsidR="00A47E2D" w:rsidRDefault="00C82AF5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 xml:space="preserve">Lot </w:t>
            </w:r>
            <w:r w:rsidR="0008733E">
              <w:t>62</w:t>
            </w:r>
            <w:r>
              <w:t>/</w:t>
            </w:r>
            <w:r w:rsidR="0008733E">
              <w:t>908N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B6E8" w14:textId="43421B9E" w:rsidR="00A47E2D" w:rsidRDefault="005E0ED1" w:rsidP="00BF7626">
            <w:pPr>
              <w:pStyle w:val="TableParagraph"/>
              <w:spacing w:line="383" w:lineRule="exact"/>
            </w:pPr>
            <w:r>
              <w:t>905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B54C" w14:textId="7127483F" w:rsidR="00A47E2D" w:rsidRPr="00B471DD" w:rsidRDefault="005E0ED1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36cm</w:t>
            </w:r>
          </w:p>
        </w:tc>
      </w:tr>
      <w:tr w:rsidR="00A47E2D" w:rsidRPr="00B471DD" w14:paraId="4C0EBCD0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D906" w14:textId="146A2749" w:rsidR="00A47E2D" w:rsidRDefault="00C82AF5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6</w:t>
            </w:r>
            <w:r w:rsidR="0008733E">
              <w:t>3</w:t>
            </w:r>
            <w:r>
              <w:t>/</w:t>
            </w:r>
            <w:r w:rsidR="0008733E">
              <w:t>910N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B72F" w14:textId="4929D7AE" w:rsidR="00A47E2D" w:rsidRDefault="003F7D43" w:rsidP="00BF7626">
            <w:pPr>
              <w:pStyle w:val="TableParagraph"/>
              <w:spacing w:line="383" w:lineRule="exact"/>
            </w:pPr>
            <w:r>
              <w:t>935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7797" w14:textId="3C1B2C56" w:rsidR="00A47E2D" w:rsidRPr="00B471DD" w:rsidRDefault="003F7D43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36cm</w:t>
            </w:r>
          </w:p>
        </w:tc>
      </w:tr>
      <w:tr w:rsidR="00A47E2D" w:rsidRPr="00B471DD" w14:paraId="1BAC6409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5CE3" w14:textId="3465AFCD" w:rsidR="00A47E2D" w:rsidRDefault="00C82AF5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6</w:t>
            </w:r>
            <w:r w:rsidR="00836A5E">
              <w:t>4</w:t>
            </w:r>
            <w:r>
              <w:t>/</w:t>
            </w:r>
            <w:r w:rsidR="00FF43D5">
              <w:t>911N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4224" w14:textId="708616CC" w:rsidR="00A47E2D" w:rsidRDefault="00765735" w:rsidP="00BF7626">
            <w:pPr>
              <w:pStyle w:val="TableParagraph"/>
              <w:spacing w:line="383" w:lineRule="exact"/>
            </w:pPr>
            <w:r>
              <w:t>850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121B" w14:textId="32AF2DE2" w:rsidR="00A47E2D" w:rsidRPr="00B471DD" w:rsidRDefault="003F7D43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31.5cm</w:t>
            </w:r>
          </w:p>
        </w:tc>
      </w:tr>
      <w:tr w:rsidR="00A47E2D" w:rsidRPr="00B471DD" w14:paraId="048D2379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E0A9" w14:textId="38E854B6" w:rsidR="00A47E2D" w:rsidRDefault="00C82AF5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6</w:t>
            </w:r>
            <w:r w:rsidR="00FF43D5">
              <w:t>5</w:t>
            </w:r>
            <w:r>
              <w:t>/</w:t>
            </w:r>
            <w:r w:rsidR="00844896">
              <w:t>916N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72DC" w14:textId="6519CDF3" w:rsidR="00A47E2D" w:rsidRDefault="00765735" w:rsidP="00BF7626">
            <w:pPr>
              <w:pStyle w:val="TableParagraph"/>
              <w:spacing w:line="383" w:lineRule="exact"/>
            </w:pPr>
            <w:r>
              <w:t>990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35FD" w14:textId="2248C97C" w:rsidR="00A47E2D" w:rsidRPr="00B471DD" w:rsidRDefault="00D05539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35 cm</w:t>
            </w:r>
          </w:p>
        </w:tc>
      </w:tr>
      <w:tr w:rsidR="00A47E2D" w:rsidRPr="00B471DD" w14:paraId="2977A3A5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9D39" w14:textId="7C6EF0D1" w:rsidR="00A47E2D" w:rsidRDefault="00C82AF5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6</w:t>
            </w:r>
            <w:r w:rsidR="00622E3D">
              <w:t>6</w:t>
            </w:r>
            <w:r>
              <w:t>/</w:t>
            </w:r>
            <w:r w:rsidR="003B6FAE">
              <w:t>928N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7065" w14:textId="0E59CE1D" w:rsidR="00A47E2D" w:rsidRDefault="00100862" w:rsidP="00BF7626">
            <w:pPr>
              <w:pStyle w:val="TableParagraph"/>
              <w:spacing w:line="383" w:lineRule="exact"/>
            </w:pPr>
            <w:r>
              <w:t>940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A09F" w14:textId="43C8DBB5" w:rsidR="00A47E2D" w:rsidRPr="00B471DD" w:rsidRDefault="00100862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34cm</w:t>
            </w:r>
          </w:p>
        </w:tc>
      </w:tr>
      <w:tr w:rsidR="00A47E2D" w:rsidRPr="00B471DD" w14:paraId="57696E59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7882" w14:textId="3A732913" w:rsidR="00A47E2D" w:rsidRDefault="00C82AF5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6</w:t>
            </w:r>
            <w:r w:rsidR="003B6FAE">
              <w:t>7</w:t>
            </w:r>
            <w:r>
              <w:t>/</w:t>
            </w:r>
            <w:r w:rsidR="00FD10D8">
              <w:t>936N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D191" w14:textId="298BDBFA" w:rsidR="00A47E2D" w:rsidRDefault="001B2D57" w:rsidP="00BF7626">
            <w:pPr>
              <w:pStyle w:val="TableParagraph"/>
              <w:spacing w:line="383" w:lineRule="exact"/>
            </w:pPr>
            <w:r>
              <w:t>905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864F" w14:textId="23D8A36A" w:rsidR="00A47E2D" w:rsidRPr="00B471DD" w:rsidRDefault="001B2D57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34cm</w:t>
            </w:r>
          </w:p>
        </w:tc>
      </w:tr>
      <w:tr w:rsidR="00A47E2D" w:rsidRPr="00B471DD" w14:paraId="42D051C2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CB71" w14:textId="5A7078CC" w:rsidR="00A47E2D" w:rsidRDefault="00C82AF5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6</w:t>
            </w:r>
            <w:r w:rsidR="00FD10D8">
              <w:t>8</w:t>
            </w:r>
            <w:r>
              <w:t>/</w:t>
            </w:r>
            <w:r w:rsidR="00FD10D8">
              <w:t>937N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7DB4" w14:textId="4E5B67C6" w:rsidR="00A47E2D" w:rsidRDefault="001B2D57" w:rsidP="00BF7626">
            <w:pPr>
              <w:pStyle w:val="TableParagraph"/>
              <w:spacing w:line="383" w:lineRule="exact"/>
            </w:pPr>
            <w:r>
              <w:t>885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1916" w14:textId="7F405001" w:rsidR="00A47E2D" w:rsidRPr="00B471DD" w:rsidRDefault="00BE666B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32cm</w:t>
            </w:r>
          </w:p>
        </w:tc>
      </w:tr>
      <w:tr w:rsidR="00A47E2D" w:rsidRPr="00B471DD" w14:paraId="03A3CFA4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19EC" w14:textId="0B0E4E28" w:rsidR="00A47E2D" w:rsidRDefault="00C82AF5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6</w:t>
            </w:r>
            <w:r w:rsidR="00FD10D8">
              <w:t>9</w:t>
            </w:r>
            <w:r>
              <w:t>/</w:t>
            </w:r>
            <w:r w:rsidR="00086C4B">
              <w:t>938N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5737" w14:textId="08A16B31" w:rsidR="00A47E2D" w:rsidRDefault="00BE666B" w:rsidP="00BF7626">
            <w:pPr>
              <w:pStyle w:val="TableParagraph"/>
              <w:spacing w:line="383" w:lineRule="exact"/>
            </w:pPr>
            <w:r>
              <w:t>920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A2C8" w14:textId="6C34A44D" w:rsidR="00A47E2D" w:rsidRPr="00B471DD" w:rsidRDefault="00E756D0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30.5cm</w:t>
            </w:r>
          </w:p>
        </w:tc>
      </w:tr>
      <w:tr w:rsidR="00A02784" w:rsidRPr="00B471DD" w14:paraId="3CC6051E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2D54" w14:textId="5B51FD61" w:rsidR="00A02784" w:rsidRDefault="00086C4B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70/</w:t>
            </w:r>
            <w:r w:rsidR="009402DC">
              <w:t>942N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E17B" w14:textId="628BA47A" w:rsidR="00A02784" w:rsidRDefault="00EF0DFB" w:rsidP="00BF7626">
            <w:pPr>
              <w:pStyle w:val="TableParagraph"/>
              <w:spacing w:line="383" w:lineRule="exact"/>
            </w:pPr>
            <w:r>
              <w:t>890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1017" w14:textId="76A83FAE" w:rsidR="00A02784" w:rsidRPr="00B471DD" w:rsidRDefault="0045741E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35.5cm</w:t>
            </w:r>
          </w:p>
        </w:tc>
      </w:tr>
      <w:tr w:rsidR="00A02784" w:rsidRPr="00B471DD" w14:paraId="4499B42C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EA78" w14:textId="4BFE1C49" w:rsidR="00A02784" w:rsidRDefault="004710CB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scratch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CDD7" w14:textId="6E8FFF59" w:rsidR="00A02784" w:rsidRDefault="004710CB" w:rsidP="00BF7626">
            <w:pPr>
              <w:pStyle w:val="TableParagraph"/>
              <w:spacing w:line="383" w:lineRule="exact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9F8C" w14:textId="2543E994" w:rsidR="00A02784" w:rsidRPr="00B471DD" w:rsidRDefault="004710CB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06FC" w:rsidRPr="00B471DD" w14:paraId="6F163C19" w14:textId="77777777" w:rsidTr="0055589F">
        <w:trPr>
          <w:trHeight w:val="425"/>
        </w:trPr>
        <w:tc>
          <w:tcPr>
            <w:tcW w:w="325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869D5A" w14:textId="77777777" w:rsidR="00B32069" w:rsidRDefault="00B32069" w:rsidP="00061424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53BDBF98" w14:textId="77777777" w:rsidR="00B32069" w:rsidRDefault="00B32069" w:rsidP="00061424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20C2DFF3" w14:textId="314F8C15" w:rsidR="000806FC" w:rsidRPr="00061424" w:rsidRDefault="000806FC" w:rsidP="00061424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061424">
              <w:rPr>
                <w:b/>
                <w:bCs/>
                <w:sz w:val="24"/>
                <w:szCs w:val="24"/>
              </w:rPr>
              <w:t>Yearlings</w:t>
            </w:r>
          </w:p>
        </w:tc>
      </w:tr>
      <w:tr w:rsidR="005644D3" w:rsidRPr="00B471DD" w14:paraId="5DB2EBAE" w14:textId="77777777" w:rsidTr="0055589F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6C07F8" w14:textId="39F6877B" w:rsidR="005644D3" w:rsidRPr="006844AA" w:rsidRDefault="005644D3" w:rsidP="005644D3">
            <w:pPr>
              <w:pStyle w:val="TableParagraph"/>
              <w:spacing w:line="383" w:lineRule="exact"/>
              <w:ind w:left="144" w:right="1"/>
              <w:jc w:val="left"/>
              <w:rPr>
                <w:b/>
                <w:bCs/>
              </w:rPr>
            </w:pPr>
            <w:proofErr w:type="gramStart"/>
            <w:r w:rsidRPr="006844AA">
              <w:rPr>
                <w:b/>
                <w:bCs/>
              </w:rPr>
              <w:t>Lot #/</w:t>
            </w:r>
            <w:proofErr w:type="gramEnd"/>
            <w:r w:rsidRPr="006844AA">
              <w:rPr>
                <w:b/>
                <w:bCs/>
              </w:rPr>
              <w:t xml:space="preserve"> Tag#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67A6B32" w14:textId="41B843A3" w:rsidR="005644D3" w:rsidRPr="006844AA" w:rsidRDefault="005644D3" w:rsidP="005644D3">
            <w:pPr>
              <w:pStyle w:val="TableParagraph"/>
              <w:spacing w:line="383" w:lineRule="exact"/>
              <w:rPr>
                <w:b/>
                <w:bCs/>
                <w:sz w:val="18"/>
                <w:szCs w:val="18"/>
              </w:rPr>
            </w:pPr>
            <w:r w:rsidRPr="006844AA">
              <w:rPr>
                <w:b/>
                <w:bCs/>
                <w:sz w:val="18"/>
                <w:szCs w:val="18"/>
              </w:rPr>
              <w:t xml:space="preserve">3/7/2026 </w:t>
            </w:r>
            <w:proofErr w:type="spellStart"/>
            <w:r w:rsidRPr="006844AA">
              <w:rPr>
                <w:b/>
                <w:bCs/>
                <w:sz w:val="18"/>
                <w:szCs w:val="18"/>
              </w:rPr>
              <w:t>wt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6F162F" w14:textId="5507A8C5" w:rsidR="005644D3" w:rsidRPr="006844AA" w:rsidRDefault="005644D3" w:rsidP="006844AA">
            <w:pPr>
              <w:pStyle w:val="TableParagraph"/>
              <w:spacing w:line="240" w:lineRule="auto"/>
              <w:ind w:left="0"/>
              <w:rPr>
                <w:b/>
                <w:bCs/>
                <w:sz w:val="16"/>
                <w:szCs w:val="16"/>
              </w:rPr>
            </w:pPr>
            <w:r w:rsidRPr="006844AA">
              <w:rPr>
                <w:b/>
                <w:bCs/>
                <w:sz w:val="16"/>
                <w:szCs w:val="16"/>
              </w:rPr>
              <w:t>SC Circ</w:t>
            </w:r>
          </w:p>
        </w:tc>
      </w:tr>
      <w:tr w:rsidR="00A02784" w:rsidRPr="00B471DD" w14:paraId="609B043E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834F" w14:textId="32813E8B" w:rsidR="00A02784" w:rsidRDefault="00375705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72/</w:t>
            </w:r>
            <w:r w:rsidR="0005018D">
              <w:t>946N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3720" w14:textId="37CD9867" w:rsidR="00A02784" w:rsidRDefault="00603FA8" w:rsidP="00BF7626">
            <w:pPr>
              <w:pStyle w:val="TableParagraph"/>
              <w:spacing w:line="383" w:lineRule="exact"/>
            </w:pPr>
            <w:r>
              <w:t>825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C720" w14:textId="2857DE2E" w:rsidR="00A02784" w:rsidRPr="00B471DD" w:rsidRDefault="00761B7A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35.5cm</w:t>
            </w:r>
          </w:p>
        </w:tc>
      </w:tr>
      <w:tr w:rsidR="0005018D" w:rsidRPr="00B471DD" w14:paraId="5C1187B5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5DD7" w14:textId="2EF6673E" w:rsidR="0005018D" w:rsidRDefault="0005018D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73/</w:t>
            </w:r>
            <w:r w:rsidR="001C4410">
              <w:t>313N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BC39" w14:textId="6283D0FC" w:rsidR="0005018D" w:rsidRDefault="00CA7A5E" w:rsidP="00BF7626">
            <w:pPr>
              <w:pStyle w:val="TableParagraph"/>
              <w:spacing w:line="383" w:lineRule="exact"/>
            </w:pPr>
            <w:r>
              <w:t>935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BC9C" w14:textId="12170398" w:rsidR="0005018D" w:rsidRPr="00B471DD" w:rsidRDefault="00B471DD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32cm</w:t>
            </w:r>
          </w:p>
        </w:tc>
      </w:tr>
      <w:tr w:rsidR="0005018D" w:rsidRPr="00B471DD" w14:paraId="53BB54B6" w14:textId="77777777" w:rsidTr="001C4410">
        <w:trPr>
          <w:trHeight w:val="42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A062" w14:textId="60883C76" w:rsidR="0005018D" w:rsidRDefault="001C4410" w:rsidP="005715A6">
            <w:pPr>
              <w:pStyle w:val="TableParagraph"/>
              <w:spacing w:line="383" w:lineRule="exact"/>
              <w:ind w:left="144" w:right="1"/>
              <w:jc w:val="left"/>
            </w:pPr>
            <w:r>
              <w:t>Lot 74/322N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C28B" w14:textId="6566EB3A" w:rsidR="0005018D" w:rsidRDefault="00CA7A5E" w:rsidP="00BF7626">
            <w:pPr>
              <w:pStyle w:val="TableParagraph"/>
              <w:spacing w:line="383" w:lineRule="exact"/>
            </w:pPr>
            <w:r>
              <w:t>875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1A8C" w14:textId="6EAA4B01" w:rsidR="0005018D" w:rsidRPr="00B471DD" w:rsidRDefault="00B471DD" w:rsidP="00C82AF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B471DD">
              <w:rPr>
                <w:sz w:val="18"/>
                <w:szCs w:val="18"/>
              </w:rPr>
              <w:t>34cm</w:t>
            </w:r>
          </w:p>
        </w:tc>
      </w:tr>
    </w:tbl>
    <w:p w14:paraId="0A3A55A9" w14:textId="77777777" w:rsidR="008B611E" w:rsidRDefault="008B611E">
      <w:pPr>
        <w:pStyle w:val="BodyText"/>
        <w:spacing w:before="193"/>
      </w:pPr>
    </w:p>
    <w:p w14:paraId="7AF4EEE9" w14:textId="4653D357" w:rsidR="008B611E" w:rsidRDefault="008B611E">
      <w:pPr>
        <w:pStyle w:val="BodyText"/>
        <w:ind w:left="6307"/>
      </w:pPr>
    </w:p>
    <w:p w14:paraId="217E5B87" w14:textId="77777777" w:rsidR="008B611E" w:rsidRDefault="008B611E">
      <w:pPr>
        <w:pStyle w:val="BodyText"/>
        <w:spacing w:before="81"/>
        <w:rPr>
          <w:sz w:val="20"/>
        </w:rPr>
      </w:pPr>
    </w:p>
    <w:p w14:paraId="74E6A9FC" w14:textId="049798A8" w:rsidR="00A83C45" w:rsidRPr="00920011" w:rsidRDefault="0055589F">
      <w:pPr>
        <w:rPr>
          <w:b/>
          <w:bCs/>
          <w:sz w:val="28"/>
          <w:szCs w:val="28"/>
          <w:u w:val="single"/>
        </w:rPr>
      </w:pPr>
      <w:r w:rsidRPr="00920011">
        <w:rPr>
          <w:b/>
          <w:bCs/>
          <w:sz w:val="28"/>
          <w:szCs w:val="28"/>
          <w:u w:val="single"/>
        </w:rPr>
        <w:t>Corrections</w:t>
      </w:r>
      <w:r w:rsidR="00B5405A" w:rsidRPr="00920011">
        <w:rPr>
          <w:b/>
          <w:bCs/>
          <w:sz w:val="28"/>
          <w:szCs w:val="28"/>
          <w:u w:val="single"/>
        </w:rPr>
        <w:t xml:space="preserve"> and Additions</w:t>
      </w:r>
    </w:p>
    <w:p w14:paraId="07F90707" w14:textId="77777777" w:rsidR="00B5405A" w:rsidRDefault="00B5405A"/>
    <w:p w14:paraId="096F0BCA" w14:textId="3C55806C" w:rsidR="00920011" w:rsidRDefault="00920011">
      <w:r>
        <w:t xml:space="preserve">Note: Due to </w:t>
      </w:r>
      <w:r w:rsidR="00B775D9">
        <w:t xml:space="preserve">a heavy snow storm the first week </w:t>
      </w:r>
      <w:r w:rsidR="00093833">
        <w:t xml:space="preserve">of November 2024, we </w:t>
      </w:r>
      <w:proofErr w:type="gramStart"/>
      <w:r w:rsidR="00093833">
        <w:t xml:space="preserve">weren’t able </w:t>
      </w:r>
      <w:r w:rsidR="00661924">
        <w:t>to</w:t>
      </w:r>
      <w:proofErr w:type="gramEnd"/>
      <w:r w:rsidR="00661924">
        <w:t xml:space="preserve"> get our calves home and weaned until the end o</w:t>
      </w:r>
      <w:r w:rsidR="0045052B">
        <w:t>f</w:t>
      </w:r>
      <w:r w:rsidR="00661924">
        <w:t xml:space="preserve"> December </w:t>
      </w:r>
      <w:r w:rsidR="0045052B">
        <w:t>and first two weeks of January 2025</w:t>
      </w:r>
      <w:r w:rsidR="00155B4C">
        <w:t xml:space="preserve">. With all the stress and late weaning, the </w:t>
      </w:r>
      <w:r w:rsidR="00786B35">
        <w:t xml:space="preserve">205-day weights were much lighter than they </w:t>
      </w:r>
      <w:r w:rsidR="007F3B00">
        <w:t>would normally have been on all the 2024</w:t>
      </w:r>
      <w:r w:rsidR="00353215">
        <w:t>-</w:t>
      </w:r>
      <w:r w:rsidR="007F3B00">
        <w:t>born</w:t>
      </w:r>
      <w:r w:rsidR="00353215">
        <w:t xml:space="preserve"> bulls</w:t>
      </w:r>
      <w:r w:rsidR="00124041">
        <w:t>.</w:t>
      </w:r>
    </w:p>
    <w:p w14:paraId="4379653A" w14:textId="77777777" w:rsidR="00124041" w:rsidRDefault="00124041"/>
    <w:p w14:paraId="55685237" w14:textId="298CF2C1" w:rsidR="004D4519" w:rsidRDefault="00EA618E">
      <w:r>
        <w:t>Correction</w:t>
      </w:r>
      <w:r w:rsidR="00AA7EF9">
        <w:t>s</w:t>
      </w:r>
      <w:r>
        <w:t xml:space="preserve"> </w:t>
      </w:r>
      <w:r w:rsidR="0043594D">
        <w:t xml:space="preserve">and additions </w:t>
      </w:r>
      <w:r w:rsidR="00B527EC">
        <w:t xml:space="preserve">in </w:t>
      </w:r>
      <w:r>
        <w:t>the catalog</w:t>
      </w:r>
      <w:r w:rsidR="00977792">
        <w:t>:</w:t>
      </w:r>
    </w:p>
    <w:p w14:paraId="4EEF48E7" w14:textId="77777777" w:rsidR="00977792" w:rsidRDefault="00B527EC">
      <w:r>
        <w:t xml:space="preserve">pg. 6 </w:t>
      </w:r>
      <w:r w:rsidR="00EA618E">
        <w:t xml:space="preserve">901J is out of </w:t>
      </w:r>
      <w:r w:rsidR="00554F9A">
        <w:t>a 7152 daughter, not Jim Dandy.</w:t>
      </w:r>
    </w:p>
    <w:p w14:paraId="40C81A2C" w14:textId="1465DA8B" w:rsidR="00B5405A" w:rsidRDefault="00AA7EF9">
      <w:r>
        <w:t>p</w:t>
      </w:r>
      <w:r w:rsidR="00554F9A">
        <w:t xml:space="preserve">g. </w:t>
      </w:r>
      <w:r w:rsidR="00227562">
        <w:t>9</w:t>
      </w:r>
      <w:r w:rsidR="00B527EC">
        <w:t xml:space="preserve">- Lot 1 </w:t>
      </w:r>
      <w:r w:rsidR="00D749DA">
        <w:t>weighed 880</w:t>
      </w:r>
      <w:r w:rsidR="0000366B">
        <w:t xml:space="preserve"> </w:t>
      </w:r>
      <w:proofErr w:type="spellStart"/>
      <w:r w:rsidR="00D749DA">
        <w:t>lbs</w:t>
      </w:r>
      <w:proofErr w:type="spellEnd"/>
      <w:r w:rsidR="00D749DA">
        <w:t xml:space="preserve"> on 1/6/2025.</w:t>
      </w:r>
    </w:p>
    <w:p w14:paraId="190DFB24" w14:textId="662664B5" w:rsidR="00D62418" w:rsidRDefault="006E128D">
      <w:r>
        <w:t xml:space="preserve">            </w:t>
      </w:r>
      <w:r w:rsidR="00977792">
        <w:t xml:space="preserve">Lot 2 </w:t>
      </w:r>
      <w:r w:rsidR="00D62418">
        <w:t>weighed 575</w:t>
      </w:r>
      <w:r w:rsidR="0000366B">
        <w:t xml:space="preserve"> </w:t>
      </w:r>
      <w:proofErr w:type="spellStart"/>
      <w:r w:rsidR="00D62418">
        <w:t>lbs</w:t>
      </w:r>
      <w:proofErr w:type="spellEnd"/>
      <w:r w:rsidR="00D62418">
        <w:t xml:space="preserve"> on12/26/2024</w:t>
      </w:r>
      <w:r>
        <w:t xml:space="preserve">   </w:t>
      </w:r>
    </w:p>
    <w:p w14:paraId="22A89DC8" w14:textId="69F26DA9" w:rsidR="00D22ED2" w:rsidRDefault="005314B8">
      <w:r>
        <w:t xml:space="preserve">            Lot 4 weighed </w:t>
      </w:r>
      <w:r w:rsidR="00D22ED2">
        <w:t>720</w:t>
      </w:r>
      <w:r w:rsidR="0000366B">
        <w:t xml:space="preserve"> </w:t>
      </w:r>
      <w:proofErr w:type="spellStart"/>
      <w:r w:rsidR="00D22ED2">
        <w:t>lbs</w:t>
      </w:r>
      <w:proofErr w:type="spellEnd"/>
      <w:r w:rsidR="00D22ED2">
        <w:t xml:space="preserve"> on 1/13/2025</w:t>
      </w:r>
      <w:r w:rsidR="006E128D">
        <w:t xml:space="preserve">   </w:t>
      </w:r>
    </w:p>
    <w:p w14:paraId="0D690859" w14:textId="77777777" w:rsidR="0029458B" w:rsidRDefault="00D22ED2">
      <w:r>
        <w:t xml:space="preserve">            </w:t>
      </w:r>
      <w:r w:rsidR="006C0C49">
        <w:t>Lot 6 has scurs</w:t>
      </w:r>
      <w:r w:rsidR="006E128D">
        <w:t xml:space="preserve">  </w:t>
      </w:r>
    </w:p>
    <w:p w14:paraId="66119BFC" w14:textId="77777777" w:rsidR="008F52BC" w:rsidRDefault="0029458B">
      <w:r>
        <w:t>pg. 12</w:t>
      </w:r>
      <w:r w:rsidR="005C51CC">
        <w:t>-</w:t>
      </w:r>
      <w:r>
        <w:t>Lot 24</w:t>
      </w:r>
      <w:r w:rsidR="006E128D">
        <w:t xml:space="preserve"> </w:t>
      </w:r>
      <w:r w:rsidR="005C51CC">
        <w:t xml:space="preserve">weighed 605lbs on </w:t>
      </w:r>
      <w:r w:rsidR="000435F0">
        <w:t>1/6/2025</w:t>
      </w:r>
      <w:r w:rsidR="006E128D">
        <w:t xml:space="preserve"> </w:t>
      </w:r>
    </w:p>
    <w:p w14:paraId="0E0422C3" w14:textId="77777777" w:rsidR="006067C7" w:rsidRDefault="008F52BC">
      <w:r>
        <w:t xml:space="preserve">pg. </w:t>
      </w:r>
      <w:r w:rsidR="002E3250">
        <w:t xml:space="preserve">16-Lot 43 sire is Churchill </w:t>
      </w:r>
      <w:r w:rsidR="004E1131">
        <w:t>Desperado 2127K</w:t>
      </w:r>
    </w:p>
    <w:p w14:paraId="65C279E9" w14:textId="77777777" w:rsidR="004D4519" w:rsidRDefault="006067C7">
      <w:r>
        <w:tab/>
        <w:t xml:space="preserve">Lots </w:t>
      </w:r>
      <w:r w:rsidR="004A1846">
        <w:t>44,47,48,49</w:t>
      </w:r>
      <w:r w:rsidR="0043594D">
        <w:t xml:space="preserve">, and 51are polled or scurred </w:t>
      </w:r>
    </w:p>
    <w:p w14:paraId="1509F307" w14:textId="2674FD74" w:rsidR="00D9241F" w:rsidRDefault="00D9241F">
      <w:r>
        <w:t>p</w:t>
      </w:r>
      <w:r w:rsidR="004D4519">
        <w:t>g. 18-Lot 52</w:t>
      </w:r>
      <w:r>
        <w:t xml:space="preserve"> is sired by 901J</w:t>
      </w:r>
    </w:p>
    <w:p w14:paraId="0DE35F6D" w14:textId="2AA4A137" w:rsidR="00EC5758" w:rsidRDefault="00D9241F">
      <w:r>
        <w:t>pg. 19-</w:t>
      </w:r>
      <w:r w:rsidR="00F8114A">
        <w:t>Lot 59</w:t>
      </w:r>
      <w:r w:rsidR="00CA754C">
        <w:t>:</w:t>
      </w:r>
      <w:r w:rsidR="00F8114A">
        <w:t xml:space="preserve"> BW 64</w:t>
      </w:r>
      <w:r w:rsidR="00FC6974">
        <w:t xml:space="preserve"> </w:t>
      </w:r>
      <w:proofErr w:type="spellStart"/>
      <w:r w:rsidR="00F8114A">
        <w:t>lbs</w:t>
      </w:r>
      <w:proofErr w:type="spellEnd"/>
      <w:r w:rsidR="00EC5758">
        <w:t>, heifer bull</w:t>
      </w:r>
    </w:p>
    <w:p w14:paraId="60918A81" w14:textId="77777777" w:rsidR="006C7083" w:rsidRDefault="00EC5758">
      <w:r>
        <w:t>pg. 21-Lot 66</w:t>
      </w:r>
      <w:r w:rsidR="006C7083">
        <w:t xml:space="preserve"> not a heifer bull</w:t>
      </w:r>
    </w:p>
    <w:p w14:paraId="0E48D45D" w14:textId="1F055543" w:rsidR="00DA5A98" w:rsidRDefault="006C7083">
      <w:r>
        <w:t>pg. 22-Lot 73</w:t>
      </w:r>
      <w:r w:rsidR="00CA754C">
        <w:t>:</w:t>
      </w:r>
      <w:r>
        <w:t xml:space="preserve"> </w:t>
      </w:r>
      <w:r w:rsidR="00096EC9">
        <w:t>BW 86</w:t>
      </w:r>
      <w:r w:rsidR="00FC6974">
        <w:t xml:space="preserve"> </w:t>
      </w:r>
      <w:proofErr w:type="spellStart"/>
      <w:r w:rsidR="00096EC9">
        <w:t>lbs</w:t>
      </w:r>
      <w:proofErr w:type="spellEnd"/>
      <w:r w:rsidR="006E128D">
        <w:t xml:space="preserve">    </w:t>
      </w:r>
    </w:p>
    <w:p w14:paraId="39DA8748" w14:textId="77777777" w:rsidR="0000366B" w:rsidRDefault="00DA5A98">
      <w:r>
        <w:tab/>
        <w:t>Lot 74</w:t>
      </w:r>
      <w:r w:rsidR="00CA754C">
        <w:t>:</w:t>
      </w:r>
      <w:r>
        <w:t xml:space="preserve"> BW 80</w:t>
      </w:r>
      <w:r w:rsidR="00FC6974">
        <w:t xml:space="preserve"> </w:t>
      </w:r>
      <w:proofErr w:type="spellStart"/>
      <w:r>
        <w:t>lbs</w:t>
      </w:r>
      <w:proofErr w:type="spellEnd"/>
      <w:r w:rsidR="0000366B">
        <w:t>, heifer bull</w:t>
      </w:r>
    </w:p>
    <w:p w14:paraId="66CD0C00" w14:textId="299B1069" w:rsidR="00D749DA" w:rsidRDefault="0000366B">
      <w:r>
        <w:tab/>
        <w:t>Lot 71</w:t>
      </w:r>
      <w:r w:rsidR="004710CB">
        <w:t>: out of sale</w:t>
      </w:r>
      <w:r w:rsidR="006E128D">
        <w:t xml:space="preserve">             </w:t>
      </w:r>
    </w:p>
    <w:sectPr w:rsidR="00D749DA">
      <w:type w:val="continuous"/>
      <w:pgSz w:w="12240" w:h="15840"/>
      <w:pgMar w:top="720" w:right="5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11E"/>
    <w:rsid w:val="0000366B"/>
    <w:rsid w:val="00004E14"/>
    <w:rsid w:val="00037700"/>
    <w:rsid w:val="000402E4"/>
    <w:rsid w:val="000435F0"/>
    <w:rsid w:val="0005018D"/>
    <w:rsid w:val="000604D5"/>
    <w:rsid w:val="00060872"/>
    <w:rsid w:val="00061424"/>
    <w:rsid w:val="00062B3B"/>
    <w:rsid w:val="000655FC"/>
    <w:rsid w:val="00077311"/>
    <w:rsid w:val="000806FC"/>
    <w:rsid w:val="00082424"/>
    <w:rsid w:val="00086C4B"/>
    <w:rsid w:val="0008733E"/>
    <w:rsid w:val="00092E62"/>
    <w:rsid w:val="00093833"/>
    <w:rsid w:val="00096EC9"/>
    <w:rsid w:val="000A2F34"/>
    <w:rsid w:val="000D0E4C"/>
    <w:rsid w:val="000D5966"/>
    <w:rsid w:val="00100862"/>
    <w:rsid w:val="001129B0"/>
    <w:rsid w:val="00124041"/>
    <w:rsid w:val="0012530A"/>
    <w:rsid w:val="00143092"/>
    <w:rsid w:val="00155B4C"/>
    <w:rsid w:val="001672F1"/>
    <w:rsid w:val="00173836"/>
    <w:rsid w:val="00194EAD"/>
    <w:rsid w:val="001A0E58"/>
    <w:rsid w:val="001B2D57"/>
    <w:rsid w:val="001B6D47"/>
    <w:rsid w:val="001C39D2"/>
    <w:rsid w:val="001C4410"/>
    <w:rsid w:val="00206951"/>
    <w:rsid w:val="00227562"/>
    <w:rsid w:val="00231DB8"/>
    <w:rsid w:val="00254FE1"/>
    <w:rsid w:val="002567DD"/>
    <w:rsid w:val="00262ECE"/>
    <w:rsid w:val="00285CBF"/>
    <w:rsid w:val="0029458B"/>
    <w:rsid w:val="002A7F46"/>
    <w:rsid w:val="002B010B"/>
    <w:rsid w:val="002C3953"/>
    <w:rsid w:val="002E3250"/>
    <w:rsid w:val="002E3A50"/>
    <w:rsid w:val="002E525E"/>
    <w:rsid w:val="00353215"/>
    <w:rsid w:val="003573A9"/>
    <w:rsid w:val="00375705"/>
    <w:rsid w:val="003760F4"/>
    <w:rsid w:val="003B6FAE"/>
    <w:rsid w:val="003F2909"/>
    <w:rsid w:val="003F56AC"/>
    <w:rsid w:val="003F6FCD"/>
    <w:rsid w:val="003F7D43"/>
    <w:rsid w:val="00417CC5"/>
    <w:rsid w:val="0043594D"/>
    <w:rsid w:val="00444583"/>
    <w:rsid w:val="0045052B"/>
    <w:rsid w:val="0045741E"/>
    <w:rsid w:val="00461C74"/>
    <w:rsid w:val="00465EAB"/>
    <w:rsid w:val="004710CB"/>
    <w:rsid w:val="00474C2A"/>
    <w:rsid w:val="004A1846"/>
    <w:rsid w:val="004A70DF"/>
    <w:rsid w:val="004D4519"/>
    <w:rsid w:val="004E1131"/>
    <w:rsid w:val="004E462C"/>
    <w:rsid w:val="004F66AA"/>
    <w:rsid w:val="00504306"/>
    <w:rsid w:val="005137DE"/>
    <w:rsid w:val="005314B8"/>
    <w:rsid w:val="00554F9A"/>
    <w:rsid w:val="0055589F"/>
    <w:rsid w:val="005644D3"/>
    <w:rsid w:val="005715A6"/>
    <w:rsid w:val="00587783"/>
    <w:rsid w:val="005B1D60"/>
    <w:rsid w:val="005B1E5E"/>
    <w:rsid w:val="005B6710"/>
    <w:rsid w:val="005C51CC"/>
    <w:rsid w:val="005E0C89"/>
    <w:rsid w:val="005E0ED1"/>
    <w:rsid w:val="005E4B7C"/>
    <w:rsid w:val="005E6079"/>
    <w:rsid w:val="005F249A"/>
    <w:rsid w:val="00603FA8"/>
    <w:rsid w:val="006067C7"/>
    <w:rsid w:val="00607A01"/>
    <w:rsid w:val="00610E06"/>
    <w:rsid w:val="00622E3D"/>
    <w:rsid w:val="0062759B"/>
    <w:rsid w:val="00661924"/>
    <w:rsid w:val="006844AA"/>
    <w:rsid w:val="00684593"/>
    <w:rsid w:val="006A635A"/>
    <w:rsid w:val="006C0C49"/>
    <w:rsid w:val="006C7083"/>
    <w:rsid w:val="006E128D"/>
    <w:rsid w:val="00727131"/>
    <w:rsid w:val="007338BB"/>
    <w:rsid w:val="0075313D"/>
    <w:rsid w:val="00756840"/>
    <w:rsid w:val="00761B7A"/>
    <w:rsid w:val="00763F4C"/>
    <w:rsid w:val="00765735"/>
    <w:rsid w:val="00786B35"/>
    <w:rsid w:val="007A19E8"/>
    <w:rsid w:val="007A57B4"/>
    <w:rsid w:val="007D3950"/>
    <w:rsid w:val="007F3B00"/>
    <w:rsid w:val="00816E7F"/>
    <w:rsid w:val="00836A5E"/>
    <w:rsid w:val="00837BA3"/>
    <w:rsid w:val="00844896"/>
    <w:rsid w:val="00846439"/>
    <w:rsid w:val="00856A58"/>
    <w:rsid w:val="00871E4F"/>
    <w:rsid w:val="008834DF"/>
    <w:rsid w:val="008861C2"/>
    <w:rsid w:val="008B611E"/>
    <w:rsid w:val="008C3736"/>
    <w:rsid w:val="008F52BC"/>
    <w:rsid w:val="00900D6D"/>
    <w:rsid w:val="009066A1"/>
    <w:rsid w:val="00913477"/>
    <w:rsid w:val="0091479D"/>
    <w:rsid w:val="00920011"/>
    <w:rsid w:val="0092102E"/>
    <w:rsid w:val="009402DC"/>
    <w:rsid w:val="00951AEF"/>
    <w:rsid w:val="00957E86"/>
    <w:rsid w:val="00977792"/>
    <w:rsid w:val="00982165"/>
    <w:rsid w:val="009B10DC"/>
    <w:rsid w:val="009B226E"/>
    <w:rsid w:val="009B3C01"/>
    <w:rsid w:val="009C2DB7"/>
    <w:rsid w:val="009D143C"/>
    <w:rsid w:val="00A02784"/>
    <w:rsid w:val="00A054D4"/>
    <w:rsid w:val="00A47E2D"/>
    <w:rsid w:val="00A5375F"/>
    <w:rsid w:val="00A83C45"/>
    <w:rsid w:val="00A85A1A"/>
    <w:rsid w:val="00AA7EF9"/>
    <w:rsid w:val="00AD753D"/>
    <w:rsid w:val="00AE2AFD"/>
    <w:rsid w:val="00AF4299"/>
    <w:rsid w:val="00B02D1D"/>
    <w:rsid w:val="00B05411"/>
    <w:rsid w:val="00B32069"/>
    <w:rsid w:val="00B416B8"/>
    <w:rsid w:val="00B471DD"/>
    <w:rsid w:val="00B527EC"/>
    <w:rsid w:val="00B5405A"/>
    <w:rsid w:val="00B61D28"/>
    <w:rsid w:val="00B775D9"/>
    <w:rsid w:val="00BD0BDB"/>
    <w:rsid w:val="00BD54E6"/>
    <w:rsid w:val="00BE031A"/>
    <w:rsid w:val="00BE21E3"/>
    <w:rsid w:val="00BE666B"/>
    <w:rsid w:val="00BF7626"/>
    <w:rsid w:val="00C01AA7"/>
    <w:rsid w:val="00C024F3"/>
    <w:rsid w:val="00C04B34"/>
    <w:rsid w:val="00C65A0E"/>
    <w:rsid w:val="00C82AF5"/>
    <w:rsid w:val="00CA754C"/>
    <w:rsid w:val="00CA7A5E"/>
    <w:rsid w:val="00D05539"/>
    <w:rsid w:val="00D22ED2"/>
    <w:rsid w:val="00D3534A"/>
    <w:rsid w:val="00D44D27"/>
    <w:rsid w:val="00D546E5"/>
    <w:rsid w:val="00D62418"/>
    <w:rsid w:val="00D72289"/>
    <w:rsid w:val="00D749DA"/>
    <w:rsid w:val="00D807E2"/>
    <w:rsid w:val="00D81CF3"/>
    <w:rsid w:val="00D910B6"/>
    <w:rsid w:val="00D9241F"/>
    <w:rsid w:val="00D94CAE"/>
    <w:rsid w:val="00DA5A98"/>
    <w:rsid w:val="00DC303F"/>
    <w:rsid w:val="00DF034E"/>
    <w:rsid w:val="00E11AB9"/>
    <w:rsid w:val="00E13EE6"/>
    <w:rsid w:val="00E430D9"/>
    <w:rsid w:val="00E756D0"/>
    <w:rsid w:val="00E91056"/>
    <w:rsid w:val="00EA4F34"/>
    <w:rsid w:val="00EA618E"/>
    <w:rsid w:val="00EB6CF7"/>
    <w:rsid w:val="00EC5758"/>
    <w:rsid w:val="00EF0DFB"/>
    <w:rsid w:val="00F03ACA"/>
    <w:rsid w:val="00F32F69"/>
    <w:rsid w:val="00F46D23"/>
    <w:rsid w:val="00F67C03"/>
    <w:rsid w:val="00F8008D"/>
    <w:rsid w:val="00F8114A"/>
    <w:rsid w:val="00F947C2"/>
    <w:rsid w:val="00FC6974"/>
    <w:rsid w:val="00FD10D8"/>
    <w:rsid w:val="00FD1293"/>
    <w:rsid w:val="00FF43D5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9E24"/>
  <w15:docId w15:val="{387CB6F6-CF39-4324-A0A1-CD277D78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ckwell" w:eastAsia="Rockwell" w:hAnsi="Rockwell" w:cs="Rockwel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32"/>
      <w:szCs w:val="32"/>
    </w:rPr>
  </w:style>
  <w:style w:type="paragraph" w:styleId="Title">
    <w:name w:val="Title"/>
    <w:basedOn w:val="Normal"/>
    <w:uiPriority w:val="10"/>
    <w:qFormat/>
    <w:pPr>
      <w:ind w:right="479"/>
      <w:jc w:val="center"/>
    </w:pPr>
    <w:rPr>
      <w:rFonts w:ascii="Georgia" w:eastAsia="Georgia" w:hAnsi="Georgia" w:cs="Georgia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76" w:lineRule="exact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21619</TotalTime>
  <Pages>2</Pages>
  <Words>323</Words>
  <Characters>1386</Characters>
  <Application>Microsoft Office Word</Application>
  <DocSecurity>0</DocSecurity>
  <Lines>138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cathleen clark</dc:creator>
  <cp:lastModifiedBy>Gracie Clark</cp:lastModifiedBy>
  <cp:revision>194</cp:revision>
  <dcterms:created xsi:type="dcterms:W3CDTF">2026-03-19T16:24:00Z</dcterms:created>
  <dcterms:modified xsi:type="dcterms:W3CDTF">2026-04-03T17:21:00Z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Publisher for Microsoft 365</vt:lpwstr>
  </property>
</Properties>
</file>